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FDF1" w14:textId="25948E47" w:rsidR="0029104B" w:rsidRPr="007479F1" w:rsidRDefault="00900B21" w:rsidP="00900B21">
      <w:pPr>
        <w:pStyle w:val="berschrift2"/>
        <w:jc w:val="center"/>
        <w:rPr>
          <w:b/>
          <w:bCs/>
          <w:color w:val="auto"/>
          <w:lang w:val="fr-FR"/>
        </w:rPr>
      </w:pPr>
      <w:r w:rsidRPr="00900B21">
        <w:rPr>
          <w:b/>
          <w:bCs/>
          <w:color w:val="auto"/>
        </w:rPr>
        <w:t xml:space="preserve">Analyse </w:t>
      </w:r>
      <w:proofErr w:type="spellStart"/>
      <w:r w:rsidRPr="00900B21">
        <w:rPr>
          <w:b/>
          <w:bCs/>
          <w:color w:val="auto"/>
        </w:rPr>
        <w:t>réflexive</w:t>
      </w:r>
      <w:proofErr w:type="spellEnd"/>
      <w:r w:rsidRPr="00900B21">
        <w:rPr>
          <w:b/>
          <w:bCs/>
          <w:color w:val="auto"/>
        </w:rPr>
        <w:t xml:space="preserve"> de </w:t>
      </w:r>
      <w:proofErr w:type="spellStart"/>
      <w:r w:rsidRPr="00900B21">
        <w:rPr>
          <w:b/>
          <w:bCs/>
          <w:color w:val="auto"/>
        </w:rPr>
        <w:t>mon</w:t>
      </w:r>
      <w:proofErr w:type="spellEnd"/>
      <w:r w:rsidRPr="00900B21">
        <w:rPr>
          <w:b/>
          <w:bCs/>
          <w:color w:val="auto"/>
        </w:rPr>
        <w:t xml:space="preserve"> </w:t>
      </w:r>
      <w:proofErr w:type="spellStart"/>
      <w:r w:rsidRPr="00900B21">
        <w:rPr>
          <w:b/>
          <w:bCs/>
          <w:color w:val="auto"/>
        </w:rPr>
        <w:t>stage</w:t>
      </w:r>
      <w:proofErr w:type="spellEnd"/>
      <w:r>
        <w:rPr>
          <w:b/>
          <w:bCs/>
          <w:color w:val="auto"/>
        </w:rPr>
        <w:t xml:space="preserve"> </w:t>
      </w:r>
      <w:r w:rsidR="0029104B" w:rsidRPr="007479F1">
        <w:rPr>
          <w:b/>
          <w:bCs/>
          <w:color w:val="auto"/>
          <w:lang w:val="fr-FR"/>
        </w:rPr>
        <w:t>/</w:t>
      </w:r>
      <w:r w:rsidR="00E12507" w:rsidRPr="007479F1">
        <w:rPr>
          <w:b/>
          <w:bCs/>
          <w:color w:val="auto"/>
          <w:lang w:val="fr-FR"/>
        </w:rPr>
        <w:t xml:space="preserve"> </w:t>
      </w:r>
      <w:proofErr w:type="spellStart"/>
      <w:r w:rsidR="0029104B" w:rsidRPr="007479F1">
        <w:rPr>
          <w:b/>
          <w:bCs/>
          <w:color w:val="auto"/>
          <w:lang w:val="fr-FR"/>
        </w:rPr>
        <w:t>Reflexion</w:t>
      </w:r>
      <w:proofErr w:type="spellEnd"/>
      <w:r w:rsidR="0029104B" w:rsidRPr="007479F1">
        <w:rPr>
          <w:b/>
          <w:bCs/>
          <w:color w:val="auto"/>
          <w:lang w:val="fr-FR"/>
        </w:rPr>
        <w:t xml:space="preserve"> über </w:t>
      </w:r>
      <w:proofErr w:type="spellStart"/>
      <w:r w:rsidR="0029104B" w:rsidRPr="007479F1">
        <w:rPr>
          <w:b/>
          <w:bCs/>
          <w:color w:val="auto"/>
          <w:lang w:val="fr-FR"/>
        </w:rPr>
        <w:t>dein</w:t>
      </w:r>
      <w:proofErr w:type="spellEnd"/>
      <w:r w:rsidR="0029104B" w:rsidRPr="007479F1">
        <w:rPr>
          <w:b/>
          <w:bCs/>
          <w:color w:val="auto"/>
          <w:lang w:val="fr-FR"/>
        </w:rPr>
        <w:t xml:space="preserve"> </w:t>
      </w:r>
      <w:proofErr w:type="spellStart"/>
      <w:r w:rsidR="0029104B" w:rsidRPr="007479F1">
        <w:rPr>
          <w:b/>
          <w:bCs/>
          <w:color w:val="auto"/>
          <w:lang w:val="fr-FR"/>
        </w:rPr>
        <w:t>Praktikum</w:t>
      </w:r>
      <w:proofErr w:type="spellEnd"/>
    </w:p>
    <w:p w14:paraId="2D3374FD" w14:textId="77777777" w:rsidR="00E12507" w:rsidRDefault="00E12507" w:rsidP="00B67461">
      <w:pPr>
        <w:rPr>
          <w:rFonts w:ascii="Century Gothic" w:hAnsi="Century Gothic"/>
          <w:lang w:val="fr-FR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E12507" w14:paraId="661C25D0" w14:textId="77777777" w:rsidTr="00E12507">
        <w:trPr>
          <w:trHeight w:val="567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1C215" w14:textId="204C0A2A" w:rsidR="00E12507" w:rsidRDefault="00E12507" w:rsidP="00E12507">
            <w:pPr>
              <w:rPr>
                <w:rFonts w:ascii="Century Gothic" w:hAnsi="Century Gothic"/>
                <w:lang w:val="fr-FR"/>
              </w:rPr>
            </w:pPr>
            <w:r w:rsidRPr="0029104B">
              <w:rPr>
                <w:rFonts w:ascii="Century Gothic" w:hAnsi="Century Gothic"/>
                <w:lang w:val="fr-FR"/>
              </w:rPr>
              <w:t>Nom/Name:</w:t>
            </w:r>
            <w:r>
              <w:rPr>
                <w:rFonts w:ascii="Century Gothic" w:hAnsi="Century Gothic"/>
                <w:lang w:val="fr-FR"/>
              </w:rPr>
              <w:tab/>
            </w:r>
            <w:r>
              <w:rPr>
                <w:rFonts w:ascii="Century Gothic" w:hAnsi="Century Gothic"/>
                <w:lang w:val="fr-FR"/>
              </w:rPr>
              <w:tab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F89F5" w14:textId="77777777" w:rsidR="00E12507" w:rsidRDefault="00E12507" w:rsidP="00B67461">
            <w:pPr>
              <w:rPr>
                <w:rFonts w:ascii="Century Gothic" w:hAnsi="Century Gothic"/>
                <w:lang w:val="fr-FR"/>
              </w:rPr>
            </w:pPr>
          </w:p>
        </w:tc>
      </w:tr>
      <w:tr w:rsidR="00E12507" w14:paraId="16BED6D9" w14:textId="77777777" w:rsidTr="00E12507">
        <w:trPr>
          <w:trHeight w:val="567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8409" w14:textId="202EA8C1" w:rsidR="00E12507" w:rsidRDefault="00E12507" w:rsidP="00E12507">
            <w:pPr>
              <w:rPr>
                <w:rFonts w:ascii="Century Gothic" w:hAnsi="Century Gothic"/>
                <w:lang w:val="fr-FR"/>
              </w:rPr>
            </w:pPr>
            <w:r w:rsidRPr="0029104B">
              <w:rPr>
                <w:rFonts w:ascii="Century Gothic" w:hAnsi="Century Gothic"/>
                <w:lang w:val="fr-FR"/>
              </w:rPr>
              <w:t xml:space="preserve">Période de stage/ </w:t>
            </w:r>
            <w:proofErr w:type="spellStart"/>
            <w:r w:rsidRPr="00E12507">
              <w:rPr>
                <w:rFonts w:ascii="Century Gothic" w:hAnsi="Century Gothic"/>
                <w:lang w:val="fr-FR"/>
              </w:rPr>
              <w:t>Praktikumszeitraum</w:t>
            </w:r>
            <w:proofErr w:type="spellEnd"/>
            <w:r w:rsidRPr="00E12507">
              <w:rPr>
                <w:rFonts w:ascii="Century Gothic" w:hAnsi="Century Gothic"/>
                <w:lang w:val="fr-FR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D478E" w14:textId="77777777" w:rsidR="00E12507" w:rsidRDefault="00E12507" w:rsidP="00B67461">
            <w:pPr>
              <w:rPr>
                <w:rFonts w:ascii="Century Gothic" w:hAnsi="Century Gothic"/>
                <w:lang w:val="fr-FR"/>
              </w:rPr>
            </w:pPr>
          </w:p>
        </w:tc>
      </w:tr>
      <w:tr w:rsidR="00E12507" w14:paraId="3499C755" w14:textId="77777777" w:rsidTr="00E12507">
        <w:trPr>
          <w:trHeight w:val="567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0884" w14:textId="390CB022" w:rsidR="00E12507" w:rsidRDefault="00E12507" w:rsidP="00E12507">
            <w:pPr>
              <w:rPr>
                <w:rFonts w:ascii="Century Gothic" w:hAnsi="Century Gothic"/>
                <w:lang w:val="fr-FR"/>
              </w:rPr>
            </w:pPr>
            <w:r w:rsidRPr="00E12507">
              <w:rPr>
                <w:rFonts w:ascii="Century Gothic" w:hAnsi="Century Gothic"/>
                <w:lang w:val="fr-FR"/>
              </w:rPr>
              <w:t>Lieu du stage</w:t>
            </w:r>
            <w:r>
              <w:rPr>
                <w:rFonts w:ascii="Century Gothic" w:hAnsi="Century Gothic"/>
                <w:lang w:val="fr-FR"/>
              </w:rPr>
              <w:t xml:space="preserve"> / </w:t>
            </w:r>
            <w:proofErr w:type="spellStart"/>
            <w:r>
              <w:rPr>
                <w:rFonts w:ascii="Century Gothic" w:hAnsi="Century Gothic"/>
                <w:lang w:val="fr-FR"/>
              </w:rPr>
              <w:t>Praktikumsort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486F3" w14:textId="77777777" w:rsidR="00E12507" w:rsidRDefault="00E12507" w:rsidP="00B67461">
            <w:pPr>
              <w:rPr>
                <w:rFonts w:ascii="Century Gothic" w:hAnsi="Century Gothic"/>
                <w:lang w:val="fr-FR"/>
              </w:rPr>
            </w:pPr>
          </w:p>
        </w:tc>
      </w:tr>
      <w:tr w:rsidR="00E12507" w:rsidRPr="009334AE" w14:paraId="3DD98268" w14:textId="77777777" w:rsidTr="00E12507">
        <w:trPr>
          <w:trHeight w:val="567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0E46B" w14:textId="44B4E84D" w:rsidR="00E12507" w:rsidRDefault="00E12507" w:rsidP="00E12507">
            <w:pPr>
              <w:rPr>
                <w:rFonts w:ascii="Century Gothic" w:hAnsi="Century Gothic"/>
                <w:lang w:val="fr-FR"/>
              </w:rPr>
            </w:pPr>
            <w:r w:rsidRPr="00E12507">
              <w:rPr>
                <w:rFonts w:ascii="Century Gothic" w:hAnsi="Century Gothic"/>
                <w:lang w:val="fr-FR"/>
              </w:rPr>
              <w:t xml:space="preserve">Date </w:t>
            </w:r>
            <w:r>
              <w:rPr>
                <w:rFonts w:ascii="Century Gothic" w:hAnsi="Century Gothic"/>
                <w:lang w:val="fr-FR"/>
              </w:rPr>
              <w:t xml:space="preserve">de la réflexion/ </w:t>
            </w:r>
            <w:proofErr w:type="spellStart"/>
            <w:r>
              <w:rPr>
                <w:rFonts w:ascii="Century Gothic" w:hAnsi="Century Gothic"/>
                <w:lang w:val="fr-FR"/>
              </w:rPr>
              <w:t>Datum</w:t>
            </w:r>
            <w:proofErr w:type="spellEnd"/>
            <w:r>
              <w:rPr>
                <w:rFonts w:ascii="Century Gothic" w:hAnsi="Century Gothic"/>
                <w:lang w:val="fr-FR"/>
              </w:rPr>
              <w:t xml:space="preserve"> der </w:t>
            </w:r>
            <w:proofErr w:type="spellStart"/>
            <w:r>
              <w:rPr>
                <w:rFonts w:ascii="Century Gothic" w:hAnsi="Century Gothic"/>
                <w:lang w:val="fr-FR"/>
              </w:rPr>
              <w:t>Reflexion</w:t>
            </w:r>
            <w:proofErr w:type="spellEnd"/>
            <w:r>
              <w:rPr>
                <w:rFonts w:ascii="Century Gothic" w:hAnsi="Century Gothic"/>
                <w:lang w:val="fr-FR"/>
              </w:rPr>
              <w:t> 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79CDD" w14:textId="77777777" w:rsidR="00E12507" w:rsidRDefault="00E12507" w:rsidP="00B67461">
            <w:pPr>
              <w:rPr>
                <w:rFonts w:ascii="Century Gothic" w:hAnsi="Century Gothic"/>
                <w:lang w:val="fr-FR"/>
              </w:rPr>
            </w:pPr>
          </w:p>
        </w:tc>
      </w:tr>
    </w:tbl>
    <w:p w14:paraId="21E3CBC3" w14:textId="77777777" w:rsidR="00E12507" w:rsidRDefault="00E12507" w:rsidP="00B67461">
      <w:pPr>
        <w:rPr>
          <w:rFonts w:ascii="Century Gothic" w:hAnsi="Century Gothic"/>
          <w:lang w:val="fr-FR"/>
        </w:rPr>
      </w:pPr>
    </w:p>
    <w:p w14:paraId="5BB8B241" w14:textId="407E86E8" w:rsidR="00B67461" w:rsidRPr="0029104B" w:rsidRDefault="00B67461" w:rsidP="00B67461">
      <w:pPr>
        <w:rPr>
          <w:rFonts w:ascii="Century Gothic" w:hAnsi="Century Gothic"/>
          <w:b/>
          <w:bCs/>
          <w:lang w:val="fr-FR"/>
        </w:rPr>
      </w:pPr>
      <w:r w:rsidRPr="0029104B">
        <w:rPr>
          <w:rFonts w:ascii="Century Gothic" w:hAnsi="Century Gothic"/>
          <w:b/>
          <w:bCs/>
          <w:lang w:val="fr-FR"/>
        </w:rPr>
        <w:t xml:space="preserve">Mes impressions concernant le lieu de stage/ </w:t>
      </w:r>
      <w:proofErr w:type="spellStart"/>
      <w:r w:rsidRPr="0029104B">
        <w:rPr>
          <w:rFonts w:ascii="Century Gothic" w:hAnsi="Century Gothic"/>
          <w:b/>
          <w:bCs/>
          <w:lang w:val="fr-FR"/>
        </w:rPr>
        <w:t>Meine</w:t>
      </w:r>
      <w:proofErr w:type="spellEnd"/>
      <w:r w:rsidRPr="0029104B">
        <w:rPr>
          <w:rFonts w:ascii="Century Gothic" w:hAnsi="Century Gothic"/>
          <w:b/>
          <w:bCs/>
          <w:lang w:val="fr-FR"/>
        </w:rPr>
        <w:t xml:space="preserve"> </w:t>
      </w:r>
      <w:proofErr w:type="spellStart"/>
      <w:r w:rsidRPr="0029104B">
        <w:rPr>
          <w:rFonts w:ascii="Century Gothic" w:hAnsi="Century Gothic"/>
          <w:b/>
          <w:bCs/>
          <w:lang w:val="fr-FR"/>
        </w:rPr>
        <w:t>Eindrücke</w:t>
      </w:r>
      <w:proofErr w:type="spellEnd"/>
      <w:r w:rsidRPr="0029104B">
        <w:rPr>
          <w:rFonts w:ascii="Century Gothic" w:hAnsi="Century Gothic"/>
          <w:b/>
          <w:bCs/>
          <w:lang w:val="fr-FR"/>
        </w:rPr>
        <w:t xml:space="preserve"> </w:t>
      </w:r>
      <w:proofErr w:type="spellStart"/>
      <w:r w:rsidRPr="0029104B">
        <w:rPr>
          <w:rFonts w:ascii="Century Gothic" w:hAnsi="Century Gothic"/>
          <w:b/>
          <w:bCs/>
          <w:lang w:val="fr-FR"/>
        </w:rPr>
        <w:t>vom</w:t>
      </w:r>
      <w:proofErr w:type="spellEnd"/>
      <w:r w:rsidRPr="0029104B">
        <w:rPr>
          <w:rFonts w:ascii="Century Gothic" w:hAnsi="Century Gothic"/>
          <w:b/>
          <w:bCs/>
          <w:lang w:val="fr-FR"/>
        </w:rPr>
        <w:t xml:space="preserve"> </w:t>
      </w:r>
      <w:proofErr w:type="spellStart"/>
      <w:r w:rsidRPr="0029104B">
        <w:rPr>
          <w:rFonts w:ascii="Century Gothic" w:hAnsi="Century Gothic"/>
          <w:b/>
          <w:bCs/>
          <w:lang w:val="fr-FR"/>
        </w:rPr>
        <w:t>Praktikumsplatz</w:t>
      </w:r>
      <w:proofErr w:type="spellEnd"/>
      <w:r w:rsidRPr="0029104B">
        <w:rPr>
          <w:rFonts w:ascii="Century Gothic" w:hAnsi="Century Gothic"/>
          <w:b/>
          <w:bCs/>
          <w:lang w:val="fr-FR"/>
        </w:rPr>
        <w:t> :</w:t>
      </w:r>
    </w:p>
    <w:tbl>
      <w:tblPr>
        <w:tblStyle w:val="Gitternetztabelle6farbigAkzent1"/>
        <w:tblW w:w="9380" w:type="dxa"/>
        <w:tblLook w:val="04A0" w:firstRow="1" w:lastRow="0" w:firstColumn="1" w:lastColumn="0" w:noHBand="0" w:noVBand="1"/>
      </w:tblPr>
      <w:tblGrid>
        <w:gridCol w:w="6236"/>
        <w:gridCol w:w="786"/>
        <w:gridCol w:w="786"/>
        <w:gridCol w:w="786"/>
        <w:gridCol w:w="786"/>
      </w:tblGrid>
      <w:tr w:rsidR="00EA60E8" w:rsidRPr="00EA60E8" w14:paraId="7D8A3D2A" w14:textId="77777777" w:rsidTr="00EA6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08E74425" w14:textId="77777777" w:rsidR="00B67461" w:rsidRPr="00EA60E8" w:rsidRDefault="00B67461" w:rsidP="00B67461">
            <w:pPr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2B2DE3C9" w14:textId="32A52317" w:rsidR="00B67461" w:rsidRPr="00EA60E8" w:rsidRDefault="0029104B" w:rsidP="00B674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</w:pPr>
            <w:r w:rsidRPr="00EA60E8"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043FEBAC" wp14:editId="223247A2">
                  <wp:extent cx="360000" cy="360000"/>
                  <wp:effectExtent l="0" t="0" r="2540" b="2540"/>
                  <wp:docPr id="1577094660" name="Grafik 3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094660" name="Grafik 1577094660" descr="Traurige Gesichtskontur mit einfarbiger Füllung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14:paraId="1A884D2B" w14:textId="23D15549" w:rsidR="00B67461" w:rsidRPr="00EA60E8" w:rsidRDefault="0029104B" w:rsidP="00B674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</w:pPr>
            <w:r w:rsidRPr="00EA60E8"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30C1A60A" wp14:editId="7DED64F5">
                  <wp:extent cx="360000" cy="360000"/>
                  <wp:effectExtent l="0" t="0" r="2540" b="2540"/>
                  <wp:docPr id="1130804674" name="Grafik 6" descr="Neutral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804674" name="Grafik 1130804674" descr="Neutrale Gesichtskontur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14:paraId="7A053878" w14:textId="6D9EF2BB" w:rsidR="00B67461" w:rsidRPr="00EA60E8" w:rsidRDefault="0029104B" w:rsidP="00B674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</w:pPr>
            <w:r w:rsidRPr="00EA60E8"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5CE5C344" wp14:editId="7252C6E2">
                  <wp:extent cx="360000" cy="360000"/>
                  <wp:effectExtent l="0" t="0" r="2540" b="2540"/>
                  <wp:docPr id="1253958075" name="Grafik 5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958075" name="Grafik 1253958075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14:paraId="3554493B" w14:textId="1D6468B8" w:rsidR="00B67461" w:rsidRPr="00EA60E8" w:rsidRDefault="0029104B" w:rsidP="00B674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</w:pPr>
            <w:r w:rsidRPr="00EA60E8"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30122D6B" wp14:editId="2AD249E4">
                  <wp:extent cx="360000" cy="360000"/>
                  <wp:effectExtent l="0" t="0" r="2540" b="2540"/>
                  <wp:docPr id="95831454" name="Grafik 4" descr="Grinse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31454" name="Grafik 95831454" descr="Grinsende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0E8" w:rsidRPr="00EA60E8" w14:paraId="5A0FA5C1" w14:textId="77777777" w:rsidTr="00EA6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3B596134" w14:textId="167B4628" w:rsidR="00B67461" w:rsidRPr="00EA60E8" w:rsidRDefault="00B67461" w:rsidP="00B668DB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L’accueil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en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début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de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stage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/ Der Empfang zu Beginn des Praktikums:</w:t>
            </w:r>
          </w:p>
        </w:tc>
        <w:tc>
          <w:tcPr>
            <w:tcW w:w="786" w:type="dxa"/>
          </w:tcPr>
          <w:p w14:paraId="5ADFF35C" w14:textId="77777777" w:rsidR="00B67461" w:rsidRPr="00EA60E8" w:rsidRDefault="00B67461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  <w:p w14:paraId="684C3A51" w14:textId="77777777" w:rsidR="00EA60E8" w:rsidRPr="00EA60E8" w:rsidRDefault="00EA60E8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  <w:p w14:paraId="6EF2E5EC" w14:textId="77777777" w:rsidR="00EA60E8" w:rsidRPr="00EA60E8" w:rsidRDefault="00EA60E8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776B8D5C" w14:textId="77777777" w:rsidR="00B67461" w:rsidRPr="00EA60E8" w:rsidRDefault="00B67461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741B01B9" w14:textId="77777777" w:rsidR="00B67461" w:rsidRPr="00EA60E8" w:rsidRDefault="00B67461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4B1E076C" w14:textId="77777777" w:rsidR="00B67461" w:rsidRPr="00EA60E8" w:rsidRDefault="00B67461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</w:tr>
      <w:tr w:rsidR="00EA60E8" w:rsidRPr="00EA60E8" w14:paraId="28A8128E" w14:textId="77777777" w:rsidTr="00EA6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29EADC86" w14:textId="77777777" w:rsidR="00B67461" w:rsidRPr="00EA60E8" w:rsidRDefault="00B67461" w:rsidP="00B668DB">
            <w:pPr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Les informations fournies en début de stage (organisation, infrastructure….)/ </w:t>
            </w:r>
          </w:p>
          <w:p w14:paraId="2556D00E" w14:textId="528DFA23" w:rsidR="00B67461" w:rsidRPr="00EA60E8" w:rsidRDefault="00B67461" w:rsidP="00B668DB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Die Informationen zu Beginn des Praktikums (Organisation, Infrastruktur,…):</w:t>
            </w:r>
          </w:p>
        </w:tc>
        <w:tc>
          <w:tcPr>
            <w:tcW w:w="786" w:type="dxa"/>
          </w:tcPr>
          <w:p w14:paraId="0E7874FE" w14:textId="77777777" w:rsidR="00B67461" w:rsidRPr="00EA60E8" w:rsidRDefault="00B67461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3E2CE7D3" w14:textId="77777777" w:rsidR="00B67461" w:rsidRPr="00EA60E8" w:rsidRDefault="00B67461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5BC6624B" w14:textId="77777777" w:rsidR="00B67461" w:rsidRPr="00EA60E8" w:rsidRDefault="00B67461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64B5AC83" w14:textId="77777777" w:rsidR="00B67461" w:rsidRPr="00EA60E8" w:rsidRDefault="00B67461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</w:tr>
      <w:tr w:rsidR="00EA60E8" w:rsidRPr="00EA60E8" w14:paraId="14BBB60D" w14:textId="77777777" w:rsidTr="00EA6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5CBBBDAE" w14:textId="7CC56BA5" w:rsidR="00B67461" w:rsidRPr="00EA60E8" w:rsidRDefault="00B67461" w:rsidP="00B668DB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La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disponibilité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et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l’écoute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du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tuteur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professionnel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/ </w:t>
            </w:r>
            <w:r w:rsidR="00B668DB" w:rsidRPr="00EA60E8">
              <w:rPr>
                <w:rFonts w:ascii="Century Gothic" w:hAnsi="Century Gothic"/>
                <w:b w:val="0"/>
                <w:bCs w:val="0"/>
                <w:color w:val="auto"/>
              </w:rPr>
              <w:t>Die Verfügbarkeit und das Zuhören des professionellen Tutors</w:t>
            </w: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:</w:t>
            </w:r>
          </w:p>
        </w:tc>
        <w:tc>
          <w:tcPr>
            <w:tcW w:w="786" w:type="dxa"/>
          </w:tcPr>
          <w:p w14:paraId="2968AA82" w14:textId="77777777" w:rsidR="00B67461" w:rsidRPr="00EA60E8" w:rsidRDefault="00B67461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2F61FF17" w14:textId="77777777" w:rsidR="00B67461" w:rsidRPr="00EA60E8" w:rsidRDefault="00B67461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5D83E23B" w14:textId="77777777" w:rsidR="00B67461" w:rsidRPr="00EA60E8" w:rsidRDefault="00B67461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278AD936" w14:textId="77777777" w:rsidR="00B67461" w:rsidRPr="00EA60E8" w:rsidRDefault="00B67461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</w:tr>
      <w:tr w:rsidR="00EA60E8" w:rsidRPr="009334AE" w14:paraId="067A8355" w14:textId="77777777" w:rsidTr="00EA6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52D84C49" w14:textId="1C27EEE4" w:rsidR="00B67461" w:rsidRPr="00EA60E8" w:rsidRDefault="00B67461" w:rsidP="00B668DB">
            <w:pPr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L’accompagnement du tuteur professionnel (</w:t>
            </w:r>
            <w:r w:rsidR="00B668DB"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l</w:t>
            </w:r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es conseils apportés. La clarté des consignes, régularité des feedbacks…)/ Die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Begleitung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des </w:t>
            </w:r>
            <w:r w:rsidR="00B668DB"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proofErr w:type="spellStart"/>
            <w:r w:rsidR="00B668DB"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professionellen</w:t>
            </w:r>
            <w:proofErr w:type="spellEnd"/>
            <w:r w:rsidR="00B668DB"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proofErr w:type="spellStart"/>
            <w:r w:rsidR="00B668DB"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Tutors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(die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Ratschläge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, die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Klarheit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der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Anweisungen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, die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Regelmässigkeit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des Feedbacks</w:t>
            </w:r>
            <w:r w:rsidR="00B668DB"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…) :</w:t>
            </w:r>
          </w:p>
        </w:tc>
        <w:tc>
          <w:tcPr>
            <w:tcW w:w="786" w:type="dxa"/>
          </w:tcPr>
          <w:p w14:paraId="4EF37A5D" w14:textId="77777777" w:rsidR="00B67461" w:rsidRPr="00EA60E8" w:rsidRDefault="00B67461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6DAA2690" w14:textId="77777777" w:rsidR="00B67461" w:rsidRPr="00EA60E8" w:rsidRDefault="00B67461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339647EB" w14:textId="77777777" w:rsidR="00B67461" w:rsidRPr="00EA60E8" w:rsidRDefault="00B67461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2751C18A" w14:textId="77777777" w:rsidR="00B67461" w:rsidRPr="00EA60E8" w:rsidRDefault="00B67461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</w:tr>
      <w:tr w:rsidR="00EA60E8" w:rsidRPr="009334AE" w14:paraId="0F6AD557" w14:textId="77777777" w:rsidTr="00EA6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12E95480" w14:textId="6C9EC4F1" w:rsidR="00B668DB" w:rsidRPr="00EA60E8" w:rsidRDefault="00B668DB" w:rsidP="00B668DB">
            <w:pPr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L’encadrement général de l’équipe/ die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allgemeine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Betreuung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des Teams :</w:t>
            </w:r>
          </w:p>
        </w:tc>
        <w:tc>
          <w:tcPr>
            <w:tcW w:w="786" w:type="dxa"/>
          </w:tcPr>
          <w:p w14:paraId="053776A3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  <w:p w14:paraId="1049CFC0" w14:textId="77777777" w:rsidR="00EA60E8" w:rsidRPr="00EA60E8" w:rsidRDefault="00EA60E8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  <w:p w14:paraId="1C5B66F4" w14:textId="77777777" w:rsidR="00EA60E8" w:rsidRPr="00EA60E8" w:rsidRDefault="00EA60E8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798957CF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24FA90BE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3B8F9C45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</w:tr>
      <w:tr w:rsidR="00EA60E8" w:rsidRPr="009334AE" w14:paraId="69613603" w14:textId="77777777" w:rsidTr="00EA6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193315EC" w14:textId="2B905590" w:rsidR="00B668DB" w:rsidRPr="00EA60E8" w:rsidRDefault="00B668DB" w:rsidP="00B668DB">
            <w:pPr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L’intégration dans l’équipe/ die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Integration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ins Team</w:t>
            </w:r>
          </w:p>
        </w:tc>
        <w:tc>
          <w:tcPr>
            <w:tcW w:w="786" w:type="dxa"/>
          </w:tcPr>
          <w:p w14:paraId="05926528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  <w:p w14:paraId="2BC780AE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  <w:p w14:paraId="57DCBBCD" w14:textId="77777777" w:rsidR="00EA60E8" w:rsidRPr="00EA60E8" w:rsidRDefault="00EA60E8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4A1D82BC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692D4946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  <w:tc>
          <w:tcPr>
            <w:tcW w:w="786" w:type="dxa"/>
          </w:tcPr>
          <w:p w14:paraId="0961009D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lang w:val="fr-FR"/>
              </w:rPr>
            </w:pPr>
          </w:p>
        </w:tc>
      </w:tr>
      <w:tr w:rsidR="00EA60E8" w:rsidRPr="00EA60E8" w14:paraId="685DE8A3" w14:textId="77777777" w:rsidTr="00EA6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2C13F2BD" w14:textId="5B2F2F9B" w:rsidR="00B668DB" w:rsidRPr="00EA60E8" w:rsidRDefault="00B668DB" w:rsidP="00B668DB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L’ambiance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générale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du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stage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/ die allgemeine Stimmung während des Praktikums:</w:t>
            </w:r>
          </w:p>
        </w:tc>
        <w:tc>
          <w:tcPr>
            <w:tcW w:w="786" w:type="dxa"/>
          </w:tcPr>
          <w:p w14:paraId="7F499961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  <w:p w14:paraId="79355B28" w14:textId="77777777" w:rsidR="00EA60E8" w:rsidRPr="00EA60E8" w:rsidRDefault="00EA60E8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  <w:p w14:paraId="145406C5" w14:textId="77777777" w:rsidR="00EA60E8" w:rsidRPr="00EA60E8" w:rsidRDefault="00EA60E8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769464D4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35ED167C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63845FD9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</w:tr>
      <w:tr w:rsidR="00EA60E8" w:rsidRPr="00EA60E8" w14:paraId="059C4A94" w14:textId="77777777" w:rsidTr="00EA6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5CB2EB89" w14:textId="65488870" w:rsidR="00B668DB" w:rsidRPr="00EA60E8" w:rsidRDefault="00B668DB" w:rsidP="00B668DB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La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durée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du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stage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/ die Dauer des Praktikums</w:t>
            </w:r>
          </w:p>
        </w:tc>
        <w:tc>
          <w:tcPr>
            <w:tcW w:w="786" w:type="dxa"/>
          </w:tcPr>
          <w:p w14:paraId="114499EE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  <w:p w14:paraId="7CAB7C90" w14:textId="77777777" w:rsidR="00EA60E8" w:rsidRPr="00EA60E8" w:rsidRDefault="00EA60E8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  <w:p w14:paraId="5702CCE5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217B5D23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14B0C96E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5D2C3FE6" w14:textId="77777777" w:rsidR="00B668DB" w:rsidRPr="00EA60E8" w:rsidRDefault="00B668DB" w:rsidP="00B67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</w:tr>
      <w:tr w:rsidR="00EA60E8" w:rsidRPr="00EA60E8" w14:paraId="1663B87A" w14:textId="77777777" w:rsidTr="00EA6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6" w:type="dxa"/>
          </w:tcPr>
          <w:p w14:paraId="13DC2FA7" w14:textId="77777777" w:rsidR="00B668DB" w:rsidRPr="00EA60E8" w:rsidRDefault="00B668DB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Suggestions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/ Vorschläge</w:t>
            </w:r>
          </w:p>
          <w:p w14:paraId="4AFC3ED6" w14:textId="77777777" w:rsidR="00B668DB" w:rsidRPr="00EA60E8" w:rsidRDefault="00B668DB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7F299548" w14:textId="77777777" w:rsidR="00B668DB" w:rsidRPr="00EA60E8" w:rsidRDefault="00B668DB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4ADEE1C9" w14:textId="77777777" w:rsidR="0029104B" w:rsidRPr="00EA60E8" w:rsidRDefault="0029104B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2FCF60B1" w14:textId="77777777" w:rsidR="00B668DB" w:rsidRPr="00EA60E8" w:rsidRDefault="00B668DB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65291758" w14:textId="380C954F" w:rsidR="00B668DB" w:rsidRPr="00EA60E8" w:rsidRDefault="00B668DB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</w:tc>
        <w:tc>
          <w:tcPr>
            <w:tcW w:w="786" w:type="dxa"/>
          </w:tcPr>
          <w:p w14:paraId="747164CE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3D352ADF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3BBA868D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  <w:tc>
          <w:tcPr>
            <w:tcW w:w="786" w:type="dxa"/>
          </w:tcPr>
          <w:p w14:paraId="7DC8AB62" w14:textId="77777777" w:rsidR="00B668DB" w:rsidRPr="00EA60E8" w:rsidRDefault="00B668DB" w:rsidP="00B6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</w:p>
        </w:tc>
      </w:tr>
    </w:tbl>
    <w:p w14:paraId="61623C38" w14:textId="77777777" w:rsidR="00B951D1" w:rsidRDefault="00B951D1" w:rsidP="00016FB8">
      <w:pPr>
        <w:ind w:left="-567" w:right="-567"/>
        <w:rPr>
          <w:rFonts w:ascii="Century Gothic" w:hAnsi="Century Gothic"/>
          <w:b/>
          <w:bCs/>
        </w:rPr>
      </w:pPr>
    </w:p>
    <w:p w14:paraId="4C249662" w14:textId="77777777" w:rsidR="002A3AE0" w:rsidRDefault="002A3AE0" w:rsidP="00016FB8">
      <w:pPr>
        <w:ind w:left="-567" w:right="-567"/>
        <w:rPr>
          <w:rFonts w:ascii="Century Gothic" w:hAnsi="Century Gothic"/>
          <w:b/>
          <w:bCs/>
        </w:rPr>
      </w:pPr>
    </w:p>
    <w:p w14:paraId="4756949C" w14:textId="54AF3A73" w:rsidR="0029104B" w:rsidRPr="00EA60E8" w:rsidRDefault="007C47A8" w:rsidP="00016FB8">
      <w:pPr>
        <w:ind w:left="-567" w:right="-567"/>
        <w:rPr>
          <w:rFonts w:ascii="Century Gothic" w:hAnsi="Century Gothic"/>
          <w:b/>
          <w:bCs/>
        </w:rPr>
      </w:pPr>
      <w:proofErr w:type="spellStart"/>
      <w:r w:rsidRPr="00EA60E8">
        <w:rPr>
          <w:rFonts w:ascii="Century Gothic" w:hAnsi="Century Gothic"/>
          <w:b/>
          <w:bCs/>
        </w:rPr>
        <w:lastRenderedPageBreak/>
        <w:t>Réflexion</w:t>
      </w:r>
      <w:proofErr w:type="spellEnd"/>
      <w:r w:rsidRPr="00EA60E8">
        <w:rPr>
          <w:rFonts w:ascii="Century Gothic" w:hAnsi="Century Gothic"/>
          <w:b/>
          <w:bCs/>
        </w:rPr>
        <w:t xml:space="preserve"> </w:t>
      </w:r>
      <w:proofErr w:type="spellStart"/>
      <w:r w:rsidRPr="00EA60E8">
        <w:rPr>
          <w:rFonts w:ascii="Century Gothic" w:hAnsi="Century Gothic"/>
          <w:b/>
          <w:bCs/>
        </w:rPr>
        <w:t>personnelle</w:t>
      </w:r>
      <w:proofErr w:type="spellEnd"/>
      <w:r w:rsidRPr="00EA60E8">
        <w:rPr>
          <w:rFonts w:ascii="Century Gothic" w:hAnsi="Century Gothic"/>
          <w:b/>
          <w:bCs/>
        </w:rPr>
        <w:t xml:space="preserve"> </w:t>
      </w:r>
      <w:proofErr w:type="spellStart"/>
      <w:r w:rsidRPr="00EA60E8">
        <w:rPr>
          <w:rFonts w:ascii="Century Gothic" w:hAnsi="Century Gothic"/>
          <w:b/>
          <w:bCs/>
        </w:rPr>
        <w:t>concernant</w:t>
      </w:r>
      <w:proofErr w:type="spellEnd"/>
      <w:r w:rsidRPr="00EA60E8">
        <w:rPr>
          <w:rFonts w:ascii="Century Gothic" w:hAnsi="Century Gothic"/>
          <w:b/>
          <w:bCs/>
        </w:rPr>
        <w:t xml:space="preserve"> </w:t>
      </w:r>
      <w:proofErr w:type="spellStart"/>
      <w:r w:rsidRPr="00EA60E8">
        <w:rPr>
          <w:rFonts w:ascii="Century Gothic" w:hAnsi="Century Gothic"/>
          <w:b/>
          <w:bCs/>
        </w:rPr>
        <w:t>mon</w:t>
      </w:r>
      <w:proofErr w:type="spellEnd"/>
      <w:r w:rsidRPr="00EA60E8">
        <w:rPr>
          <w:rFonts w:ascii="Century Gothic" w:hAnsi="Century Gothic"/>
          <w:b/>
          <w:bCs/>
        </w:rPr>
        <w:t xml:space="preserve"> </w:t>
      </w:r>
      <w:proofErr w:type="spellStart"/>
      <w:r w:rsidRPr="00EA60E8">
        <w:rPr>
          <w:rFonts w:ascii="Century Gothic" w:hAnsi="Century Gothic"/>
          <w:b/>
          <w:bCs/>
        </w:rPr>
        <w:t>stage</w:t>
      </w:r>
      <w:proofErr w:type="spellEnd"/>
      <w:r w:rsidR="00EA60E8">
        <w:rPr>
          <w:rFonts w:ascii="Century Gothic" w:hAnsi="Century Gothic"/>
          <w:b/>
          <w:bCs/>
        </w:rPr>
        <w:t xml:space="preserve"> </w:t>
      </w:r>
      <w:r w:rsidRPr="00EA60E8">
        <w:rPr>
          <w:rFonts w:ascii="Century Gothic" w:hAnsi="Century Gothic"/>
          <w:b/>
          <w:bCs/>
        </w:rPr>
        <w:t>/</w:t>
      </w:r>
      <w:r w:rsidR="00EA60E8">
        <w:rPr>
          <w:rFonts w:ascii="Century Gothic" w:hAnsi="Century Gothic"/>
          <w:b/>
          <w:bCs/>
        </w:rPr>
        <w:t xml:space="preserve"> </w:t>
      </w:r>
      <w:r w:rsidRPr="00EA60E8">
        <w:rPr>
          <w:rFonts w:ascii="Century Gothic" w:hAnsi="Century Gothic"/>
          <w:b/>
          <w:bCs/>
        </w:rPr>
        <w:t xml:space="preserve">Persönliche Reflexion zu meinem Praktikum: </w:t>
      </w:r>
    </w:p>
    <w:tbl>
      <w:tblPr>
        <w:tblStyle w:val="Gitternetztabelle6farbigAkzent1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1134"/>
        <w:gridCol w:w="1134"/>
        <w:gridCol w:w="1134"/>
      </w:tblGrid>
      <w:tr w:rsidR="00EA60E8" w:rsidRPr="00EA60E8" w14:paraId="197BE3C3" w14:textId="77777777" w:rsidTr="00E57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14:paraId="50696B1E" w14:textId="42D3328D" w:rsidR="007C47A8" w:rsidRPr="00EA60E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Description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d’une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situation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qui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m’a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particulièrement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marquée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(positive et/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ou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négative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)</w:t>
            </w:r>
            <w:r w:rsid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/ Beschreibung einer Situation die mich besonders geprägt hat (positiv und/oder negativ)</w:t>
            </w:r>
          </w:p>
          <w:p w14:paraId="5058532D" w14:textId="77777777" w:rsidR="007C47A8" w:rsidRPr="00EA60E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10C16D5B" w14:textId="77777777" w:rsidR="007C47A8" w:rsidRDefault="007C47A8" w:rsidP="00B67461">
            <w:pPr>
              <w:rPr>
                <w:rFonts w:ascii="Century Gothic" w:hAnsi="Century Gothic"/>
                <w:color w:val="auto"/>
              </w:rPr>
            </w:pPr>
          </w:p>
          <w:p w14:paraId="3381942D" w14:textId="77777777" w:rsidR="00EA60E8" w:rsidRDefault="00EA60E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0993073F" w14:textId="77777777" w:rsidR="00C37E8C" w:rsidRDefault="00C37E8C" w:rsidP="00B67461">
            <w:pPr>
              <w:rPr>
                <w:rFonts w:ascii="Century Gothic" w:hAnsi="Century Gothic"/>
                <w:color w:val="auto"/>
              </w:rPr>
            </w:pPr>
          </w:p>
          <w:p w14:paraId="24D3EC2F" w14:textId="77777777" w:rsidR="007C47A8" w:rsidRPr="00EA60E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32058995" w14:textId="6ED14CE9" w:rsidR="007C47A8" w:rsidRPr="00EA60E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</w:tc>
      </w:tr>
      <w:tr w:rsidR="00EA60E8" w:rsidRPr="00721158" w14:paraId="07B971CB" w14:textId="77777777" w:rsidTr="00E57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14:paraId="72962175" w14:textId="6BAE196E" w:rsidR="007C47A8" w:rsidRPr="00B01791" w:rsidRDefault="00721158" w:rsidP="00B0179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Ce que j’ai appris</w:t>
            </w:r>
            <w:r w:rsidR="007C47A8"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(techniques, digitale, communication,…)</w:t>
            </w:r>
            <w:r w:rsidR="00B01791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r w:rsidR="007C47A8" w:rsidRPr="00EA60E8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/</w:t>
            </w:r>
            <w:r w:rsidR="00B01791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r w:rsidRPr="00721158">
              <w:rPr>
                <w:rFonts w:ascii="Century Gothic" w:hAnsi="Century Gothic"/>
                <w:b w:val="0"/>
                <w:bCs w:val="0"/>
                <w:color w:val="auto"/>
              </w:rPr>
              <w:t>Was ich gelernt hab</w:t>
            </w:r>
            <w:r>
              <w:rPr>
                <w:rFonts w:ascii="Century Gothic" w:hAnsi="Century Gothic"/>
                <w:b w:val="0"/>
                <w:bCs w:val="0"/>
                <w:color w:val="auto"/>
              </w:rPr>
              <w:t>e</w:t>
            </w:r>
            <w:r w:rsidR="007C47A8" w:rsidRPr="00721158">
              <w:rPr>
                <w:rFonts w:ascii="Century Gothic" w:hAnsi="Century Gothic"/>
                <w:b w:val="0"/>
                <w:bCs w:val="0"/>
                <w:color w:val="auto"/>
              </w:rPr>
              <w:t xml:space="preserve"> (Techniken, digitale Tools, Kommunikation,…):</w:t>
            </w:r>
          </w:p>
          <w:p w14:paraId="6884DF85" w14:textId="77777777" w:rsidR="00EA60E8" w:rsidRPr="00721158" w:rsidRDefault="00EA60E8" w:rsidP="00B67461">
            <w:pPr>
              <w:rPr>
                <w:rFonts w:ascii="Century Gothic" w:hAnsi="Century Gothic"/>
                <w:color w:val="auto"/>
              </w:rPr>
            </w:pPr>
          </w:p>
          <w:p w14:paraId="63265FAD" w14:textId="77777777" w:rsidR="00EA60E8" w:rsidRPr="00721158" w:rsidRDefault="00EA60E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68C3987C" w14:textId="77777777" w:rsidR="007C47A8" w:rsidRDefault="007C47A8" w:rsidP="00B67461">
            <w:pPr>
              <w:rPr>
                <w:rFonts w:ascii="Century Gothic" w:hAnsi="Century Gothic"/>
                <w:color w:val="auto"/>
              </w:rPr>
            </w:pPr>
          </w:p>
          <w:p w14:paraId="4FF8FB80" w14:textId="77777777" w:rsidR="002A3AE0" w:rsidRPr="00721158" w:rsidRDefault="002A3AE0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3333678F" w14:textId="77777777" w:rsidR="007C47A8" w:rsidRPr="0072115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40DD6005" w14:textId="2919A334" w:rsidR="007C47A8" w:rsidRPr="0072115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</w:tc>
      </w:tr>
      <w:tr w:rsidR="00EA60E8" w:rsidRPr="00EA60E8" w14:paraId="26BCAB43" w14:textId="77777777" w:rsidTr="00E5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14:paraId="3CDA2354" w14:textId="1F4231E2" w:rsidR="007C47A8" w:rsidRPr="00EA60E8" w:rsidRDefault="007C47A8" w:rsidP="00B0179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Mes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difficultés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 (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p.ex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.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intégration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dans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l’équipe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,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communication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avec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les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clients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,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adaptation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 à la </w:t>
            </w:r>
            <w:proofErr w:type="spellStart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situation</w:t>
            </w:r>
            <w:proofErr w:type="spellEnd"/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,….)</w:t>
            </w:r>
            <w:r w:rsidR="00B01791"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/</w:t>
            </w:r>
            <w:r w:rsidR="00B01791" w:rsidRPr="00C37E8C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Meine Schwierigkeiten (z.</w:t>
            </w:r>
            <w:r w:rsidRPr="00EA60E8">
              <w:rPr>
                <w:rFonts w:ascii="Arial" w:hAnsi="Arial" w:cs="Arial"/>
                <w:b w:val="0"/>
                <w:bCs w:val="0"/>
                <w:color w:val="auto"/>
              </w:rPr>
              <w:t> </w:t>
            </w: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B. Integration ins Team, Kommunikation mit den Kunden, Anpassung an die Situation, </w:t>
            </w:r>
            <w:r w:rsidRPr="00EA60E8">
              <w:rPr>
                <w:rFonts w:ascii="Century Gothic" w:hAnsi="Century Gothic" w:cs="Century Gothic"/>
                <w:b w:val="0"/>
                <w:bCs w:val="0"/>
                <w:color w:val="auto"/>
              </w:rPr>
              <w:t>…</w:t>
            </w: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):</w:t>
            </w:r>
          </w:p>
          <w:p w14:paraId="4982A3FC" w14:textId="77777777" w:rsidR="00EA60E8" w:rsidRDefault="00EA60E8" w:rsidP="007C47A8">
            <w:pPr>
              <w:rPr>
                <w:rFonts w:ascii="Century Gothic" w:hAnsi="Century Gothic"/>
                <w:color w:val="auto"/>
              </w:rPr>
            </w:pPr>
          </w:p>
          <w:p w14:paraId="49B2493C" w14:textId="77777777" w:rsidR="00EA60E8" w:rsidRDefault="00EA60E8" w:rsidP="007C47A8">
            <w:pPr>
              <w:rPr>
                <w:rFonts w:ascii="Century Gothic" w:hAnsi="Century Gothic"/>
                <w:color w:val="auto"/>
              </w:rPr>
            </w:pPr>
          </w:p>
          <w:p w14:paraId="26400F79" w14:textId="77777777" w:rsidR="00EA60E8" w:rsidRDefault="00EA60E8" w:rsidP="007C47A8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42BAEB64" w14:textId="77777777" w:rsidR="002A3AE0" w:rsidRDefault="002A3AE0" w:rsidP="007C47A8">
            <w:pPr>
              <w:rPr>
                <w:rFonts w:ascii="Century Gothic" w:hAnsi="Century Gothic"/>
                <w:color w:val="auto"/>
              </w:rPr>
            </w:pPr>
          </w:p>
          <w:p w14:paraId="28BDA5FA" w14:textId="77777777" w:rsidR="00B329ED" w:rsidRPr="00EA60E8" w:rsidRDefault="00B329ED" w:rsidP="007C47A8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704F2148" w14:textId="5A8647AA" w:rsidR="007C47A8" w:rsidRPr="00EA60E8" w:rsidRDefault="007C47A8" w:rsidP="007C47A8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</w:tc>
      </w:tr>
      <w:tr w:rsidR="00EA60E8" w:rsidRPr="00EA60E8" w14:paraId="1FBAE31D" w14:textId="77777777" w:rsidTr="00E57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14:paraId="14034A06" w14:textId="23FAE28A" w:rsidR="007C47A8" w:rsidRPr="00EA60E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Mes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déceptions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/ Meine </w:t>
            </w:r>
            <w:r w:rsidR="00900B21" w:rsidRPr="00C37E8C">
              <w:rPr>
                <w:rFonts w:ascii="Century Gothic" w:hAnsi="Century Gothic"/>
                <w:b w:val="0"/>
                <w:bCs w:val="0"/>
                <w:color w:val="auto"/>
              </w:rPr>
              <w:t>Enttäuschunge</w:t>
            </w:r>
            <w:r w:rsidR="00900B21" w:rsidRPr="00C37E8C">
              <w:rPr>
                <w:rFonts w:ascii="Century Gothic" w:hAnsi="Century Gothic"/>
                <w:b w:val="0"/>
                <w:bCs w:val="0"/>
              </w:rPr>
              <w:t>n</w:t>
            </w:r>
            <w:r w:rsidRPr="00C37E8C">
              <w:rPr>
                <w:rFonts w:ascii="Century Gothic" w:hAnsi="Century Gothic"/>
                <w:b w:val="0"/>
                <w:bCs w:val="0"/>
                <w:color w:val="auto"/>
              </w:rPr>
              <w:t>:</w:t>
            </w:r>
          </w:p>
          <w:p w14:paraId="531C9B69" w14:textId="77777777" w:rsidR="007C47A8" w:rsidRDefault="007C47A8" w:rsidP="00B67461">
            <w:pPr>
              <w:rPr>
                <w:rFonts w:ascii="Century Gothic" w:hAnsi="Century Gothic"/>
                <w:color w:val="auto"/>
              </w:rPr>
            </w:pPr>
          </w:p>
          <w:p w14:paraId="5E22EB13" w14:textId="77777777" w:rsidR="00EA60E8" w:rsidRDefault="00EA60E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60852781" w14:textId="77777777" w:rsidR="007E1AEC" w:rsidRDefault="007E1AEC" w:rsidP="00B67461">
            <w:pPr>
              <w:rPr>
                <w:rFonts w:ascii="Century Gothic" w:hAnsi="Century Gothic"/>
                <w:color w:val="auto"/>
              </w:rPr>
            </w:pPr>
          </w:p>
          <w:p w14:paraId="4BEA43E8" w14:textId="77777777" w:rsidR="00EA60E8" w:rsidRPr="00EA60E8" w:rsidRDefault="00EA60E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2F02F698" w14:textId="5E280B01" w:rsidR="007C47A8" w:rsidRPr="00EA60E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</w:tc>
      </w:tr>
      <w:tr w:rsidR="00EA60E8" w:rsidRPr="00EA60E8" w14:paraId="388D996F" w14:textId="77777777" w:rsidTr="00E5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14:paraId="1A0F7616" w14:textId="77777777" w:rsidR="007C47A8" w:rsidRPr="00EA60E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Ce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que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j’ai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 xml:space="preserve"> </w:t>
            </w:r>
            <w:proofErr w:type="spellStart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apprécié</w:t>
            </w:r>
            <w:proofErr w:type="spellEnd"/>
            <w:r w:rsidRPr="00EA60E8">
              <w:rPr>
                <w:rFonts w:ascii="Century Gothic" w:hAnsi="Century Gothic"/>
                <w:b w:val="0"/>
                <w:bCs w:val="0"/>
                <w:color w:val="auto"/>
              </w:rPr>
              <w:t>/ Was ich zu schätzen gelernt habe, was mir besonders gefallen hat:</w:t>
            </w:r>
          </w:p>
          <w:p w14:paraId="5BC8D654" w14:textId="77777777" w:rsidR="00EA60E8" w:rsidRDefault="00EA60E8" w:rsidP="00B67461">
            <w:pPr>
              <w:rPr>
                <w:rFonts w:ascii="Century Gothic" w:hAnsi="Century Gothic"/>
                <w:color w:val="auto"/>
              </w:rPr>
            </w:pPr>
          </w:p>
          <w:p w14:paraId="1B67D335" w14:textId="77777777" w:rsidR="00EA60E8" w:rsidRDefault="00EA60E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1D14F689" w14:textId="77777777" w:rsidR="00EA60E8" w:rsidRDefault="00EA60E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16146872" w14:textId="77777777" w:rsidR="00C37E8C" w:rsidRDefault="00C37E8C" w:rsidP="00B67461">
            <w:pPr>
              <w:rPr>
                <w:rFonts w:ascii="Century Gothic" w:hAnsi="Century Gothic"/>
                <w:color w:val="auto"/>
              </w:rPr>
            </w:pPr>
          </w:p>
          <w:p w14:paraId="40034048" w14:textId="77777777" w:rsidR="00EA60E8" w:rsidRPr="00EA60E8" w:rsidRDefault="00EA60E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  <w:p w14:paraId="5FA7845C" w14:textId="1F993FAA" w:rsidR="007C47A8" w:rsidRPr="00EA60E8" w:rsidRDefault="007C47A8" w:rsidP="00B67461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</w:tc>
      </w:tr>
      <w:tr w:rsidR="00016FB8" w:rsidRPr="00EA60E8" w14:paraId="4CD08033" w14:textId="77777777" w:rsidTr="00E57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</w:tcPr>
          <w:p w14:paraId="393CDC2B" w14:textId="77777777" w:rsidR="003E1756" w:rsidRPr="007624F6" w:rsidRDefault="003E1756" w:rsidP="00E57D70">
            <w:pPr>
              <w:jc w:val="both"/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En quoi ce stage d’observation a-t-il été utile pour ton projet professionnelle ? T’a-t-il conforté dans ton choix ou au contraire fait douter ?</w:t>
            </w:r>
            <w:r w:rsidRPr="007624F6">
              <w:rPr>
                <w:b w:val="0"/>
                <w:bCs w:val="0"/>
                <w:color w:val="auto"/>
                <w:lang w:val="fr-FR"/>
              </w:rPr>
              <w:t xml:space="preserve"> / </w:t>
            </w:r>
            <w:proofErr w:type="spellStart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Inwiefern</w:t>
            </w:r>
            <w:proofErr w:type="spellEnd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proofErr w:type="spellStart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war</w:t>
            </w:r>
            <w:proofErr w:type="spellEnd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proofErr w:type="spellStart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dieses</w:t>
            </w:r>
            <w:proofErr w:type="spellEnd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proofErr w:type="spellStart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Beobachtungspraktikum</w:t>
            </w:r>
            <w:proofErr w:type="spellEnd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proofErr w:type="spellStart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für</w:t>
            </w:r>
            <w:proofErr w:type="spellEnd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proofErr w:type="spellStart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dein</w:t>
            </w:r>
            <w:proofErr w:type="spellEnd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</w:t>
            </w:r>
            <w:proofErr w:type="spellStart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berufliches</w:t>
            </w:r>
            <w:proofErr w:type="spellEnd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 Projekt </w:t>
            </w:r>
            <w:proofErr w:type="spellStart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>nützlich</w:t>
            </w:r>
            <w:proofErr w:type="spellEnd"/>
            <w:r w:rsidRPr="007624F6">
              <w:rPr>
                <w:rFonts w:ascii="Century Gothic" w:hAnsi="Century Gothic"/>
                <w:b w:val="0"/>
                <w:bCs w:val="0"/>
                <w:color w:val="auto"/>
                <w:lang w:val="fr-FR"/>
              </w:rPr>
              <w:t xml:space="preserve">? </w:t>
            </w:r>
            <w:r w:rsidRPr="007624F6">
              <w:rPr>
                <w:rFonts w:ascii="Century Gothic" w:hAnsi="Century Gothic"/>
                <w:b w:val="0"/>
                <w:bCs w:val="0"/>
                <w:color w:val="auto"/>
              </w:rPr>
              <w:t>Hat es dich in deiner Berufswahl bestärkt oder eher verunsichert?</w:t>
            </w:r>
          </w:p>
          <w:p w14:paraId="20C9D791" w14:textId="77777777" w:rsidR="00016FB8" w:rsidRDefault="00016FB8" w:rsidP="00B67461">
            <w:pPr>
              <w:rPr>
                <w:rFonts w:ascii="Century Gothic" w:hAnsi="Century Gothic"/>
              </w:rPr>
            </w:pPr>
          </w:p>
          <w:p w14:paraId="5F923E2F" w14:textId="77777777" w:rsidR="00B329ED" w:rsidRDefault="00B329ED" w:rsidP="00B6746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DBE931C" w14:textId="77777777" w:rsidR="003E1756" w:rsidRDefault="003E1756" w:rsidP="00B6746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4F82EA8A" w14:textId="77777777" w:rsidR="003E1756" w:rsidRDefault="003E1756" w:rsidP="00B6746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E264267" w14:textId="77777777" w:rsidR="003E1756" w:rsidRDefault="003E1756" w:rsidP="00B67461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0FD9F2D" w14:textId="77777777" w:rsidR="003E1756" w:rsidRPr="00EA60E8" w:rsidRDefault="003E1756" w:rsidP="00B67461">
            <w:pPr>
              <w:rPr>
                <w:rFonts w:ascii="Century Gothic" w:hAnsi="Century Gothic"/>
              </w:rPr>
            </w:pPr>
          </w:p>
        </w:tc>
      </w:tr>
      <w:tr w:rsidR="00EA60E8" w:rsidRPr="00EA60E8" w14:paraId="6DA3C64E" w14:textId="0948D794" w:rsidTr="00E5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6AAF8F8" w14:textId="77777777" w:rsidR="007C47A8" w:rsidRPr="00EA60E8" w:rsidRDefault="007C47A8" w:rsidP="007C47A8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A82F50C" w14:textId="23306BE5" w:rsidR="007C47A8" w:rsidRPr="00EA60E8" w:rsidRDefault="007C47A8" w:rsidP="00E57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EA60E8"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13A7EB63" wp14:editId="2BFDFB79">
                  <wp:extent cx="360000" cy="360000"/>
                  <wp:effectExtent l="0" t="0" r="2540" b="2540"/>
                  <wp:docPr id="2140297189" name="Grafik 3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094660" name="Grafik 1577094660" descr="Traurige Gesichtskontur mit einfarbiger Füllung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CFFB49D" w14:textId="49A527E0" w:rsidR="007C47A8" w:rsidRPr="00EA60E8" w:rsidRDefault="007C47A8" w:rsidP="00E57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EA60E8"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5FF78AD3" wp14:editId="3695A150">
                  <wp:extent cx="360000" cy="360000"/>
                  <wp:effectExtent l="0" t="0" r="2540" b="2540"/>
                  <wp:docPr id="751826353" name="Grafik 6" descr="Neutral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804674" name="Grafik 1130804674" descr="Neutrale Gesichtskontur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8C0AA0D" w14:textId="255A39AE" w:rsidR="007C47A8" w:rsidRPr="00EA60E8" w:rsidRDefault="007C47A8" w:rsidP="00E57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EA60E8"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116383DB" wp14:editId="31C63284">
                  <wp:extent cx="360000" cy="360000"/>
                  <wp:effectExtent l="0" t="0" r="2540" b="2540"/>
                  <wp:docPr id="1835701686" name="Grafik 5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958075" name="Grafik 1253958075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32488559" w14:textId="1B8CB025" w:rsidR="007C47A8" w:rsidRPr="00EA60E8" w:rsidRDefault="007C47A8" w:rsidP="00E57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EA60E8">
              <w:rPr>
                <w:rFonts w:ascii="Century Gothic" w:hAnsi="Century Gothic"/>
                <w:noProof/>
                <w:lang w:val="fr-FR"/>
              </w:rPr>
              <w:drawing>
                <wp:inline distT="0" distB="0" distL="0" distR="0" wp14:anchorId="7F4E4C23" wp14:editId="79CBCC9A">
                  <wp:extent cx="360000" cy="360000"/>
                  <wp:effectExtent l="0" t="0" r="2540" b="2540"/>
                  <wp:docPr id="1351091545" name="Grafik 4" descr="Grinse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31454" name="Grafik 95831454" descr="Grinsende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0E8" w:rsidRPr="00EA60E8" w14:paraId="3E747F9B" w14:textId="77777777" w:rsidTr="00E57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E955845" w14:textId="0F00EB68" w:rsidR="007C47A8" w:rsidRPr="009334AE" w:rsidRDefault="007C47A8" w:rsidP="007C47A8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9334AE">
              <w:rPr>
                <w:rFonts w:ascii="Century Gothic" w:hAnsi="Century Gothic"/>
                <w:b w:val="0"/>
                <w:bCs w:val="0"/>
                <w:color w:val="auto"/>
              </w:rPr>
              <w:t xml:space="preserve">Ma </w:t>
            </w:r>
            <w:proofErr w:type="spellStart"/>
            <w:r w:rsidRPr="009334AE">
              <w:rPr>
                <w:rFonts w:ascii="Century Gothic" w:hAnsi="Century Gothic"/>
                <w:b w:val="0"/>
                <w:bCs w:val="0"/>
                <w:color w:val="auto"/>
              </w:rPr>
              <w:t>satisfaction</w:t>
            </w:r>
            <w:proofErr w:type="spellEnd"/>
            <w:r w:rsidRPr="009334AE">
              <w:rPr>
                <w:rFonts w:ascii="Century Gothic" w:hAnsi="Century Gothic"/>
                <w:b w:val="0"/>
                <w:bCs w:val="0"/>
                <w:color w:val="auto"/>
              </w:rPr>
              <w:t xml:space="preserve"> globale/</w:t>
            </w:r>
          </w:p>
          <w:p w14:paraId="2C3D44EF" w14:textId="3153AB41" w:rsidR="007C47A8" w:rsidRPr="009334AE" w:rsidRDefault="007C47A8" w:rsidP="007C47A8">
            <w:pPr>
              <w:rPr>
                <w:rFonts w:ascii="Century Gothic" w:hAnsi="Century Gothic"/>
                <w:b w:val="0"/>
                <w:bCs w:val="0"/>
                <w:color w:val="auto"/>
              </w:rPr>
            </w:pPr>
            <w:r w:rsidRPr="009334AE">
              <w:rPr>
                <w:rFonts w:ascii="Century Gothic" w:hAnsi="Century Gothic"/>
                <w:b w:val="0"/>
                <w:bCs w:val="0"/>
                <w:color w:val="auto"/>
              </w:rPr>
              <w:t>Meine allgemeine Zufriedenheit :</w:t>
            </w:r>
          </w:p>
        </w:tc>
        <w:tc>
          <w:tcPr>
            <w:tcW w:w="1134" w:type="dxa"/>
          </w:tcPr>
          <w:p w14:paraId="7664BA27" w14:textId="77777777" w:rsidR="007C47A8" w:rsidRPr="009334AE" w:rsidRDefault="007C47A8" w:rsidP="007C4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auto"/>
              </w:rPr>
            </w:pPr>
          </w:p>
          <w:p w14:paraId="458A6050" w14:textId="77777777" w:rsidR="007C47A8" w:rsidRPr="009334AE" w:rsidRDefault="007C47A8" w:rsidP="007C4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auto"/>
              </w:rPr>
            </w:pPr>
          </w:p>
        </w:tc>
        <w:tc>
          <w:tcPr>
            <w:tcW w:w="1134" w:type="dxa"/>
          </w:tcPr>
          <w:p w14:paraId="689DAE95" w14:textId="77777777" w:rsidR="007C47A8" w:rsidRPr="009334AE" w:rsidRDefault="007C47A8" w:rsidP="007C4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auto"/>
              </w:rPr>
            </w:pPr>
          </w:p>
        </w:tc>
        <w:tc>
          <w:tcPr>
            <w:tcW w:w="1134" w:type="dxa"/>
          </w:tcPr>
          <w:p w14:paraId="043F7BF3" w14:textId="77777777" w:rsidR="007C47A8" w:rsidRPr="009334AE" w:rsidRDefault="007C47A8" w:rsidP="007C4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auto"/>
              </w:rPr>
            </w:pPr>
          </w:p>
        </w:tc>
        <w:tc>
          <w:tcPr>
            <w:tcW w:w="1134" w:type="dxa"/>
          </w:tcPr>
          <w:p w14:paraId="1282C962" w14:textId="77777777" w:rsidR="007C47A8" w:rsidRPr="009334AE" w:rsidRDefault="007C47A8" w:rsidP="007C4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auto"/>
              </w:rPr>
            </w:pPr>
          </w:p>
        </w:tc>
      </w:tr>
    </w:tbl>
    <w:p w14:paraId="26E2A99C" w14:textId="77777777" w:rsidR="009334AE" w:rsidRPr="009334AE" w:rsidRDefault="009334AE" w:rsidP="00B67461">
      <w:pPr>
        <w:rPr>
          <w:rFonts w:ascii="Century Gothic" w:hAnsi="Century Gothic"/>
        </w:rPr>
      </w:pPr>
    </w:p>
    <w:sectPr w:rsidR="009334AE" w:rsidRPr="009334AE" w:rsidSect="002A3AE0">
      <w:headerReference w:type="default" r:id="rId14"/>
      <w:pgSz w:w="11906" w:h="16838"/>
      <w:pgMar w:top="1417" w:right="849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2EB7" w14:textId="77777777" w:rsidR="00D25E63" w:rsidRDefault="00D25E63" w:rsidP="00E12507">
      <w:pPr>
        <w:spacing w:after="0" w:line="240" w:lineRule="auto"/>
      </w:pPr>
      <w:r>
        <w:separator/>
      </w:r>
    </w:p>
  </w:endnote>
  <w:endnote w:type="continuationSeparator" w:id="0">
    <w:p w14:paraId="22B6E58B" w14:textId="77777777" w:rsidR="00D25E63" w:rsidRDefault="00D25E63" w:rsidP="00E1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BB7C" w14:textId="77777777" w:rsidR="00D25E63" w:rsidRDefault="00D25E63" w:rsidP="00E12507">
      <w:pPr>
        <w:spacing w:after="0" w:line="240" w:lineRule="auto"/>
      </w:pPr>
      <w:r>
        <w:separator/>
      </w:r>
    </w:p>
  </w:footnote>
  <w:footnote w:type="continuationSeparator" w:id="0">
    <w:p w14:paraId="2F871B84" w14:textId="77777777" w:rsidR="00D25E63" w:rsidRDefault="00D25E63" w:rsidP="00E1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A607" w14:textId="648B80CB" w:rsidR="00E12507" w:rsidRDefault="00E12507">
    <w:pPr>
      <w:pStyle w:val="Kopfzeile"/>
    </w:pPr>
    <w:r>
      <w:rPr>
        <w:noProof/>
      </w:rPr>
      <w:drawing>
        <wp:inline distT="0" distB="0" distL="0" distR="0" wp14:anchorId="1E43DE65" wp14:editId="7C16C301">
          <wp:extent cx="1140068" cy="540000"/>
          <wp:effectExtent l="0" t="0" r="3175" b="0"/>
          <wp:docPr id="1008113380" name="Grafik 7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374730" name="Grafik 7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6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61"/>
    <w:rsid w:val="00016FB8"/>
    <w:rsid w:val="00092163"/>
    <w:rsid w:val="000F2A1E"/>
    <w:rsid w:val="0029104B"/>
    <w:rsid w:val="002A3AE0"/>
    <w:rsid w:val="00370BC0"/>
    <w:rsid w:val="003E1756"/>
    <w:rsid w:val="00721158"/>
    <w:rsid w:val="007479F1"/>
    <w:rsid w:val="007624F6"/>
    <w:rsid w:val="007C47A8"/>
    <w:rsid w:val="007E1AEC"/>
    <w:rsid w:val="00900B21"/>
    <w:rsid w:val="009334AE"/>
    <w:rsid w:val="00B01791"/>
    <w:rsid w:val="00B329ED"/>
    <w:rsid w:val="00B668DB"/>
    <w:rsid w:val="00B67461"/>
    <w:rsid w:val="00B951D1"/>
    <w:rsid w:val="00C37E8C"/>
    <w:rsid w:val="00D25E63"/>
    <w:rsid w:val="00D76129"/>
    <w:rsid w:val="00DA7F03"/>
    <w:rsid w:val="00E07C62"/>
    <w:rsid w:val="00E12507"/>
    <w:rsid w:val="00E21C4C"/>
    <w:rsid w:val="00E57D70"/>
    <w:rsid w:val="00EA3653"/>
    <w:rsid w:val="00EA60E8"/>
    <w:rsid w:val="00F1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F28B7"/>
  <w15:chartTrackingRefBased/>
  <w15:docId w15:val="{1436D6BB-0F13-4D87-B4A1-07B8761D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7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7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7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7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7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7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7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7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7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74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74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74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74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74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7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7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7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7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7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7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7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746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6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507"/>
  </w:style>
  <w:style w:type="paragraph" w:styleId="Fuzeile">
    <w:name w:val="footer"/>
    <w:basedOn w:val="Standard"/>
    <w:link w:val="FuzeileZchn"/>
    <w:uiPriority w:val="99"/>
    <w:unhideWhenUsed/>
    <w:rsid w:val="00E1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507"/>
  </w:style>
  <w:style w:type="table" w:styleId="Listentabelle1hell">
    <w:name w:val="List Table 1 Light"/>
    <w:basedOn w:val="NormaleTabelle"/>
    <w:uiPriority w:val="46"/>
    <w:rsid w:val="00E125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EA60E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KAPPLER Valérie</dc:creator>
  <cp:keywords/>
  <dc:description/>
  <cp:lastModifiedBy>KAPPLER Valérie</cp:lastModifiedBy>
  <cp:revision>19</cp:revision>
  <cp:lastPrinted>2025-11-05T06:19:00Z</cp:lastPrinted>
  <dcterms:created xsi:type="dcterms:W3CDTF">2025-10-23T03:18:00Z</dcterms:created>
  <dcterms:modified xsi:type="dcterms:W3CDTF">2025-11-06T07:52:00Z</dcterms:modified>
</cp:coreProperties>
</file>