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D8E50" w14:textId="659C4483" w:rsidR="00D747DC" w:rsidRPr="000642FF" w:rsidRDefault="00D747DC" w:rsidP="4A7C316A">
      <w:pPr>
        <w:shd w:val="clear" w:color="auto" w:fill="D9E2F3"/>
        <w:jc w:val="center"/>
        <w:rPr>
          <w:b/>
          <w:bCs/>
          <w:lang w:val="fr-BE"/>
        </w:rPr>
      </w:pPr>
      <w:r w:rsidRPr="4A7C316A">
        <w:rPr>
          <w:b/>
          <w:bCs/>
          <w:lang w:val="fr-BE"/>
        </w:rPr>
        <w:t xml:space="preserve">Programme pour la </w:t>
      </w:r>
      <w:r w:rsidR="19098FF0" w:rsidRPr="4A7C316A">
        <w:rPr>
          <w:b/>
          <w:bCs/>
          <w:lang w:val="fr-BE"/>
        </w:rPr>
        <w:t>j</w:t>
      </w:r>
      <w:r w:rsidRPr="4A7C316A">
        <w:rPr>
          <w:b/>
          <w:bCs/>
          <w:lang w:val="fr-BE"/>
        </w:rPr>
        <w:t xml:space="preserve">ournée </w:t>
      </w:r>
      <w:r w:rsidR="71E301E9" w:rsidRPr="4A7C316A">
        <w:rPr>
          <w:b/>
          <w:bCs/>
          <w:lang w:val="fr-BE"/>
        </w:rPr>
        <w:t xml:space="preserve">de rentrée </w:t>
      </w:r>
      <w:r w:rsidR="004A0A4B">
        <w:rPr>
          <w:b/>
          <w:bCs/>
          <w:lang w:val="fr-BE"/>
        </w:rPr>
        <w:t>–</w:t>
      </w:r>
      <w:r w:rsidR="71E301E9" w:rsidRPr="4A7C316A">
        <w:rPr>
          <w:b/>
          <w:bCs/>
          <w:lang w:val="fr-BE"/>
        </w:rPr>
        <w:t xml:space="preserve"> </w:t>
      </w:r>
      <w:r w:rsidR="004A0A4B">
        <w:rPr>
          <w:b/>
          <w:bCs/>
          <w:lang w:val="fr-BE"/>
        </w:rPr>
        <w:t xml:space="preserve">lundi </w:t>
      </w:r>
      <w:r w:rsidR="71E301E9" w:rsidRPr="4A7C316A">
        <w:rPr>
          <w:b/>
          <w:bCs/>
          <w:lang w:val="fr-BE"/>
        </w:rPr>
        <w:t>14</w:t>
      </w:r>
      <w:r w:rsidR="004A0A4B">
        <w:rPr>
          <w:b/>
          <w:bCs/>
          <w:lang w:val="fr-BE"/>
        </w:rPr>
        <w:t xml:space="preserve"> septembre </w:t>
      </w:r>
      <w:r w:rsidR="71E301E9" w:rsidRPr="4A7C316A">
        <w:rPr>
          <w:b/>
          <w:bCs/>
          <w:lang w:val="fr-BE"/>
        </w:rPr>
        <w:t>2026</w:t>
      </w:r>
    </w:p>
    <w:p w14:paraId="3614177E" w14:textId="3289C0FF" w:rsidR="00D747DC" w:rsidRPr="000642FF" w:rsidRDefault="00D747DC" w:rsidP="00D747DC">
      <w:pPr>
        <w:rPr>
          <w:lang w:val="fr-BE"/>
        </w:rPr>
      </w:pPr>
      <w:r w:rsidRPr="355BD74E">
        <w:rPr>
          <w:b/>
          <w:bCs/>
          <w:lang w:val="fr-BE"/>
        </w:rPr>
        <w:t>08:</w:t>
      </w:r>
      <w:r w:rsidR="4AF3400C" w:rsidRPr="355BD74E">
        <w:rPr>
          <w:b/>
          <w:bCs/>
          <w:lang w:val="fr-BE"/>
        </w:rPr>
        <w:t>0</w:t>
      </w:r>
      <w:r w:rsidRPr="355BD74E">
        <w:rPr>
          <w:b/>
          <w:bCs/>
          <w:lang w:val="fr-BE"/>
        </w:rPr>
        <w:t>0</w:t>
      </w:r>
      <w:r w:rsidR="55A292F6" w:rsidRPr="355BD74E">
        <w:rPr>
          <w:b/>
          <w:bCs/>
          <w:lang w:val="fr-BE"/>
        </w:rPr>
        <w:t xml:space="preserve"> – </w:t>
      </w:r>
      <w:r w:rsidRPr="355BD74E">
        <w:rPr>
          <w:b/>
          <w:bCs/>
          <w:lang w:val="fr-BE"/>
        </w:rPr>
        <w:t>0</w:t>
      </w:r>
      <w:r w:rsidR="55A292F6" w:rsidRPr="355BD74E">
        <w:rPr>
          <w:b/>
          <w:bCs/>
          <w:lang w:val="fr-BE"/>
        </w:rPr>
        <w:t>8:30</w:t>
      </w:r>
      <w:r w:rsidRPr="355BD74E">
        <w:rPr>
          <w:b/>
          <w:bCs/>
          <w:lang w:val="fr-BE"/>
        </w:rPr>
        <w:t xml:space="preserve"> : Arrivée et Accueil</w:t>
      </w:r>
      <w:r w:rsidR="00442CD6">
        <w:rPr>
          <w:b/>
          <w:bCs/>
          <w:lang w:val="fr-BE"/>
        </w:rPr>
        <w:t xml:space="preserve"> (salle de conférence</w:t>
      </w:r>
      <w:r w:rsidR="009152F4">
        <w:rPr>
          <w:b/>
          <w:bCs/>
          <w:lang w:val="fr-BE"/>
        </w:rPr>
        <w:t>)</w:t>
      </w:r>
    </w:p>
    <w:p w14:paraId="3BD6000F" w14:textId="14F1F63D" w:rsidR="00D747DC" w:rsidRPr="000642FF" w:rsidRDefault="00D747DC" w:rsidP="00D747DC">
      <w:pPr>
        <w:numPr>
          <w:ilvl w:val="0"/>
          <w:numId w:val="1"/>
        </w:numPr>
        <w:rPr>
          <w:lang w:val="fr-BE"/>
        </w:rPr>
      </w:pPr>
      <w:r w:rsidRPr="355BD74E">
        <w:rPr>
          <w:lang w:val="fr-BE"/>
        </w:rPr>
        <w:t>Café et collations</w:t>
      </w:r>
      <w:r w:rsidR="6C4BDA82" w:rsidRPr="355BD74E">
        <w:rPr>
          <w:lang w:val="fr-BE"/>
        </w:rPr>
        <w:t xml:space="preserve"> </w:t>
      </w:r>
    </w:p>
    <w:p w14:paraId="1BCD1DA3" w14:textId="77777777" w:rsidR="00D747DC" w:rsidRPr="000642FF" w:rsidRDefault="00D747DC" w:rsidP="00D747DC">
      <w:pPr>
        <w:numPr>
          <w:ilvl w:val="0"/>
          <w:numId w:val="1"/>
        </w:numPr>
        <w:rPr>
          <w:lang w:val="fr-BE"/>
        </w:rPr>
      </w:pPr>
      <w:r w:rsidRPr="000642FF">
        <w:rPr>
          <w:lang w:val="fr-BE"/>
        </w:rPr>
        <w:t>Échanges informels</w:t>
      </w:r>
    </w:p>
    <w:p w14:paraId="61B307A2" w14:textId="156DD598" w:rsidR="00D747DC" w:rsidRPr="000642FF" w:rsidRDefault="00D747DC" w:rsidP="00D747DC">
      <w:pPr>
        <w:rPr>
          <w:lang w:val="fr-BE"/>
        </w:rPr>
      </w:pPr>
      <w:r w:rsidRPr="355BD74E">
        <w:rPr>
          <w:b/>
          <w:bCs/>
          <w:lang w:val="fr-BE"/>
        </w:rPr>
        <w:t>0</w:t>
      </w:r>
      <w:r w:rsidR="43C6ECD9" w:rsidRPr="355BD74E">
        <w:rPr>
          <w:b/>
          <w:bCs/>
          <w:lang w:val="fr-BE"/>
        </w:rPr>
        <w:t>8</w:t>
      </w:r>
      <w:r w:rsidRPr="355BD74E">
        <w:rPr>
          <w:b/>
          <w:bCs/>
          <w:lang w:val="fr-BE"/>
        </w:rPr>
        <w:t>:</w:t>
      </w:r>
      <w:r w:rsidR="08C6A310" w:rsidRPr="355BD74E">
        <w:rPr>
          <w:b/>
          <w:bCs/>
          <w:lang w:val="fr-BE"/>
        </w:rPr>
        <w:t>3</w:t>
      </w:r>
      <w:r w:rsidRPr="355BD74E">
        <w:rPr>
          <w:b/>
          <w:bCs/>
          <w:lang w:val="fr-BE"/>
        </w:rPr>
        <w:t xml:space="preserve">0 – </w:t>
      </w:r>
      <w:r w:rsidR="15175470" w:rsidRPr="355BD74E">
        <w:rPr>
          <w:b/>
          <w:bCs/>
          <w:lang w:val="fr-BE"/>
        </w:rPr>
        <w:t>0</w:t>
      </w:r>
      <w:r w:rsidR="0F3AF9DB" w:rsidRPr="355BD74E">
        <w:rPr>
          <w:b/>
          <w:bCs/>
          <w:lang w:val="fr-BE"/>
        </w:rPr>
        <w:t>9</w:t>
      </w:r>
      <w:r w:rsidRPr="355BD74E">
        <w:rPr>
          <w:b/>
          <w:bCs/>
          <w:lang w:val="fr-BE"/>
        </w:rPr>
        <w:t>:</w:t>
      </w:r>
      <w:r w:rsidR="00A9573D">
        <w:rPr>
          <w:b/>
          <w:bCs/>
          <w:lang w:val="fr-BE"/>
        </w:rPr>
        <w:t>45</w:t>
      </w:r>
      <w:r w:rsidRPr="355BD74E">
        <w:rPr>
          <w:b/>
          <w:bCs/>
          <w:lang w:val="fr-BE"/>
        </w:rPr>
        <w:t xml:space="preserve"> : Plénière</w:t>
      </w:r>
      <w:r w:rsidR="00737A99">
        <w:rPr>
          <w:b/>
          <w:bCs/>
          <w:lang w:val="fr-BE"/>
        </w:rPr>
        <w:t xml:space="preserve"> (Salle Vatelot)</w:t>
      </w:r>
    </w:p>
    <w:p w14:paraId="7558AF56" w14:textId="3BAAB293" w:rsidR="00D747DC" w:rsidRPr="000642FF" w:rsidRDefault="0083BCF1" w:rsidP="00D747DC">
      <w:pPr>
        <w:rPr>
          <w:lang w:val="fr-BE"/>
        </w:rPr>
      </w:pPr>
      <w:r w:rsidRPr="355BD74E">
        <w:rPr>
          <w:b/>
          <w:bCs/>
          <w:lang w:val="fr-BE"/>
        </w:rPr>
        <w:t>09</w:t>
      </w:r>
      <w:r w:rsidR="00D747DC" w:rsidRPr="355BD74E">
        <w:rPr>
          <w:b/>
          <w:bCs/>
          <w:lang w:val="fr-BE"/>
        </w:rPr>
        <w:t>:</w:t>
      </w:r>
      <w:r w:rsidR="00A9573D">
        <w:rPr>
          <w:b/>
          <w:bCs/>
          <w:lang w:val="fr-BE"/>
        </w:rPr>
        <w:t>45</w:t>
      </w:r>
      <w:r w:rsidR="00D747DC" w:rsidRPr="355BD74E">
        <w:rPr>
          <w:b/>
          <w:bCs/>
          <w:lang w:val="fr-BE"/>
        </w:rPr>
        <w:t xml:space="preserve"> - 10:</w:t>
      </w:r>
      <w:r w:rsidR="0B59D9CE" w:rsidRPr="355BD74E">
        <w:rPr>
          <w:b/>
          <w:bCs/>
          <w:lang w:val="fr-BE"/>
        </w:rPr>
        <w:t>00</w:t>
      </w:r>
      <w:r w:rsidR="00D747DC" w:rsidRPr="355BD74E">
        <w:rPr>
          <w:b/>
          <w:bCs/>
          <w:lang w:val="fr-BE"/>
        </w:rPr>
        <w:t xml:space="preserve"> : </w:t>
      </w:r>
      <w:proofErr w:type="spellStart"/>
      <w:r w:rsidR="00D747DC" w:rsidRPr="355BD74E">
        <w:rPr>
          <w:b/>
          <w:bCs/>
          <w:lang w:val="fr-BE"/>
        </w:rPr>
        <w:t>Pause Café</w:t>
      </w:r>
      <w:proofErr w:type="spellEnd"/>
    </w:p>
    <w:p w14:paraId="664B667C" w14:textId="0D667D34" w:rsidR="00D747DC" w:rsidRPr="000642FF" w:rsidRDefault="00D747DC" w:rsidP="00D747DC">
      <w:pPr>
        <w:numPr>
          <w:ilvl w:val="0"/>
          <w:numId w:val="4"/>
        </w:numPr>
        <w:rPr>
          <w:lang w:val="fr-BE"/>
        </w:rPr>
      </w:pPr>
      <w:r w:rsidRPr="000642FF">
        <w:rPr>
          <w:lang w:val="fr-BE"/>
        </w:rPr>
        <w:t>Opportunité d'échanges</w:t>
      </w:r>
    </w:p>
    <w:p w14:paraId="03DFFAC0" w14:textId="4F6A0F46" w:rsidR="6E94C4A3" w:rsidRDefault="6E94C4A3" w:rsidP="355BD74E">
      <w:pPr>
        <w:rPr>
          <w:b/>
          <w:bCs/>
          <w:lang w:val="de-DE"/>
        </w:rPr>
      </w:pPr>
      <w:r w:rsidRPr="355BD74E">
        <w:rPr>
          <w:b/>
          <w:bCs/>
          <w:lang w:val="de-DE"/>
        </w:rPr>
        <w:t>10</w:t>
      </w:r>
      <w:r w:rsidR="52BACA49" w:rsidRPr="355BD74E">
        <w:rPr>
          <w:b/>
          <w:bCs/>
          <w:lang w:val="de-DE"/>
        </w:rPr>
        <w:t>:00</w:t>
      </w:r>
      <w:r w:rsidR="7505090C" w:rsidRPr="355BD74E">
        <w:rPr>
          <w:b/>
          <w:bCs/>
          <w:lang w:val="de-DE"/>
        </w:rPr>
        <w:t xml:space="preserve"> – </w:t>
      </w:r>
      <w:r w:rsidRPr="355BD74E">
        <w:rPr>
          <w:b/>
          <w:bCs/>
          <w:lang w:val="de-DE"/>
        </w:rPr>
        <w:t>12</w:t>
      </w:r>
      <w:r w:rsidR="7505090C" w:rsidRPr="355BD74E">
        <w:rPr>
          <w:b/>
          <w:bCs/>
          <w:lang w:val="de-DE"/>
        </w:rPr>
        <w:t xml:space="preserve">:00 </w:t>
      </w:r>
      <w:r w:rsidRPr="355BD74E">
        <w:rPr>
          <w:b/>
          <w:bCs/>
          <w:lang w:val="de-DE"/>
        </w:rPr>
        <w:t xml:space="preserve">: </w:t>
      </w:r>
    </w:p>
    <w:p w14:paraId="3C2FF804" w14:textId="0F0DD172" w:rsidR="3172BC3A" w:rsidRDefault="00A9573D" w:rsidP="355BD74E">
      <w:pPr>
        <w:numPr>
          <w:ilvl w:val="0"/>
          <w:numId w:val="7"/>
        </w:numPr>
        <w:rPr>
          <w:lang w:val="de-DE"/>
        </w:rPr>
      </w:pPr>
      <w:r>
        <w:rPr>
          <w:lang w:val="de-DE"/>
        </w:rPr>
        <w:t xml:space="preserve">Conseils de </w:t>
      </w:r>
      <w:proofErr w:type="spellStart"/>
      <w:r>
        <w:rPr>
          <w:lang w:val="de-DE"/>
        </w:rPr>
        <w:t>classe</w:t>
      </w:r>
      <w:proofErr w:type="spellEnd"/>
    </w:p>
    <w:p w14:paraId="7F87E880" w14:textId="1BAB805E" w:rsidR="5D8D8908" w:rsidRPr="00A9573D" w:rsidRDefault="00A9573D" w:rsidP="38FD6D08">
      <w:pPr>
        <w:numPr>
          <w:ilvl w:val="0"/>
          <w:numId w:val="7"/>
        </w:numPr>
        <w:rPr>
          <w:lang w:val="nl-NL"/>
        </w:rPr>
      </w:pPr>
      <w:r>
        <w:rPr>
          <w:lang w:val="nl-NL"/>
        </w:rPr>
        <w:t>Workshops</w:t>
      </w:r>
      <w:r w:rsidR="00EE7D55">
        <w:rPr>
          <w:lang/>
        </w:rPr>
        <w:t xml:space="preserve"> (programme </w:t>
      </w:r>
      <w:r w:rsidR="007945A1">
        <w:rPr>
          <w:lang/>
        </w:rPr>
        <w:t>en attente)</w:t>
      </w:r>
    </w:p>
    <w:p w14:paraId="120E6130" w14:textId="77777777" w:rsidR="00D747DC" w:rsidRPr="000642FF" w:rsidRDefault="00D747DC" w:rsidP="00D747DC">
      <w:pPr>
        <w:rPr>
          <w:lang w:val="fr-BE"/>
        </w:rPr>
      </w:pPr>
      <w:r w:rsidRPr="000642FF">
        <w:rPr>
          <w:b/>
          <w:bCs/>
          <w:lang w:val="fr-BE"/>
        </w:rPr>
        <w:t>12:00 - 13:00 : Pause Déjeuner</w:t>
      </w:r>
    </w:p>
    <w:p w14:paraId="4CB31ED7" w14:textId="15BC5DA5" w:rsidR="00D747DC" w:rsidRPr="000642FF" w:rsidRDefault="00737A99" w:rsidP="00D747DC">
      <w:pPr>
        <w:numPr>
          <w:ilvl w:val="0"/>
          <w:numId w:val="6"/>
        </w:numPr>
        <w:rPr>
          <w:lang w:val="fr-BE"/>
        </w:rPr>
      </w:pPr>
      <w:r>
        <w:rPr>
          <w:lang w:val="fr-BE"/>
        </w:rPr>
        <w:t>Grillade</w:t>
      </w:r>
      <w:r w:rsidR="00D747DC" w:rsidRPr="38FD6D08">
        <w:rPr>
          <w:lang w:val="fr-BE"/>
        </w:rPr>
        <w:t xml:space="preserve"> commun</w:t>
      </w:r>
      <w:r>
        <w:rPr>
          <w:lang w:val="fr-BE"/>
        </w:rPr>
        <w:t>e au restaurant scolaire</w:t>
      </w:r>
    </w:p>
    <w:p w14:paraId="0EB304FC" w14:textId="77777777" w:rsidR="00D747DC" w:rsidRPr="000642FF" w:rsidRDefault="00D747DC" w:rsidP="00D747DC">
      <w:pPr>
        <w:numPr>
          <w:ilvl w:val="0"/>
          <w:numId w:val="6"/>
        </w:numPr>
        <w:rPr>
          <w:lang w:val="fr-BE"/>
        </w:rPr>
      </w:pPr>
      <w:r w:rsidRPr="000642FF">
        <w:rPr>
          <w:lang w:val="fr-BE"/>
        </w:rPr>
        <w:t>Échanges informels</w:t>
      </w:r>
    </w:p>
    <w:p w14:paraId="2CD0DCDC" w14:textId="66AFF2D7" w:rsidR="00D747DC" w:rsidRPr="00A9573D" w:rsidRDefault="00D747DC" w:rsidP="00D747DC">
      <w:pPr>
        <w:rPr>
          <w:lang w:val="fr-BE"/>
        </w:rPr>
      </w:pPr>
      <w:r w:rsidRPr="355BD74E">
        <w:rPr>
          <w:b/>
          <w:bCs/>
          <w:lang w:val="fr-BE"/>
        </w:rPr>
        <w:t>13:00 - 1</w:t>
      </w:r>
      <w:r w:rsidR="2305C0E1" w:rsidRPr="355BD74E">
        <w:rPr>
          <w:b/>
          <w:bCs/>
          <w:lang w:val="fr-BE"/>
        </w:rPr>
        <w:t>4</w:t>
      </w:r>
      <w:r w:rsidRPr="355BD74E">
        <w:rPr>
          <w:b/>
          <w:bCs/>
          <w:lang w:val="fr-BE"/>
        </w:rPr>
        <w:t xml:space="preserve">:00 : </w:t>
      </w:r>
    </w:p>
    <w:p w14:paraId="3E3928EB" w14:textId="77777777" w:rsidR="00A9573D" w:rsidRDefault="00A9573D" w:rsidP="00A9573D">
      <w:pPr>
        <w:numPr>
          <w:ilvl w:val="0"/>
          <w:numId w:val="7"/>
        </w:numPr>
        <w:rPr>
          <w:lang w:val="de-DE"/>
        </w:rPr>
      </w:pPr>
      <w:r>
        <w:rPr>
          <w:lang w:val="de-DE"/>
        </w:rPr>
        <w:t xml:space="preserve">Conseils de </w:t>
      </w:r>
      <w:proofErr w:type="spellStart"/>
      <w:r>
        <w:rPr>
          <w:lang w:val="de-DE"/>
        </w:rPr>
        <w:t>classe</w:t>
      </w:r>
      <w:proofErr w:type="spellEnd"/>
    </w:p>
    <w:p w14:paraId="31E38BB9" w14:textId="65CEE7DA" w:rsidR="00A9573D" w:rsidRPr="00A9573D" w:rsidRDefault="00A9573D" w:rsidP="00A9573D">
      <w:pPr>
        <w:numPr>
          <w:ilvl w:val="0"/>
          <w:numId w:val="7"/>
        </w:numPr>
        <w:rPr>
          <w:lang w:val="nl-NL"/>
        </w:rPr>
      </w:pPr>
      <w:r>
        <w:rPr>
          <w:lang w:val="nl-NL"/>
        </w:rPr>
        <w:t>Workshops</w:t>
      </w:r>
      <w:r w:rsidR="007945A1">
        <w:rPr>
          <w:lang/>
        </w:rPr>
        <w:t xml:space="preserve"> (programme en attente)</w:t>
      </w:r>
    </w:p>
    <w:p w14:paraId="17B284C9" w14:textId="216182B2" w:rsidR="009152F4" w:rsidRPr="009152F4" w:rsidRDefault="009152F4" w:rsidP="009152F4">
      <w:pPr>
        <w:rPr>
          <w:lang w:val="fr-LU"/>
        </w:rPr>
      </w:pPr>
      <w:r w:rsidRPr="009152F4">
        <w:rPr>
          <w:b/>
          <w:bCs/>
          <w:lang w:val="fr-LU"/>
        </w:rPr>
        <w:t>1</w:t>
      </w:r>
      <w:r>
        <w:rPr>
          <w:b/>
          <w:bCs/>
          <w:lang w:val="fr-LU"/>
        </w:rPr>
        <w:t>4</w:t>
      </w:r>
      <w:r w:rsidRPr="009152F4">
        <w:rPr>
          <w:b/>
          <w:bCs/>
          <w:lang w:val="fr-LU"/>
        </w:rPr>
        <w:t>:</w:t>
      </w:r>
      <w:r>
        <w:rPr>
          <w:b/>
          <w:bCs/>
          <w:lang w:val="fr-LU"/>
        </w:rPr>
        <w:t>00</w:t>
      </w:r>
      <w:r w:rsidRPr="009152F4">
        <w:rPr>
          <w:b/>
          <w:bCs/>
          <w:lang w:val="fr-LU"/>
        </w:rPr>
        <w:t xml:space="preserve"> - 1</w:t>
      </w:r>
      <w:r>
        <w:rPr>
          <w:b/>
          <w:bCs/>
          <w:lang w:val="fr-LU"/>
        </w:rPr>
        <w:t>4</w:t>
      </w:r>
      <w:r w:rsidRPr="009152F4">
        <w:rPr>
          <w:b/>
          <w:bCs/>
          <w:lang w:val="fr-LU"/>
        </w:rPr>
        <w:t>:</w:t>
      </w:r>
      <w:r>
        <w:rPr>
          <w:b/>
          <w:bCs/>
          <w:lang w:val="fr-LU"/>
        </w:rPr>
        <w:t>15</w:t>
      </w:r>
      <w:r w:rsidRPr="009152F4">
        <w:rPr>
          <w:b/>
          <w:bCs/>
          <w:lang w:val="fr-LU"/>
        </w:rPr>
        <w:t xml:space="preserve"> : Pause </w:t>
      </w:r>
    </w:p>
    <w:p w14:paraId="2F012CA3" w14:textId="77777777" w:rsidR="00A9573D" w:rsidRDefault="572E7233" w:rsidP="355BD74E">
      <w:pPr>
        <w:rPr>
          <w:b/>
          <w:bCs/>
          <w:lang w:val="fr-BE"/>
        </w:rPr>
      </w:pPr>
      <w:r w:rsidRPr="38FD6D08">
        <w:rPr>
          <w:b/>
          <w:bCs/>
          <w:lang w:val="fr-BE"/>
        </w:rPr>
        <w:t>14:1</w:t>
      </w:r>
      <w:r w:rsidR="10A0E108" w:rsidRPr="38FD6D08">
        <w:rPr>
          <w:b/>
          <w:bCs/>
          <w:lang w:val="fr-BE"/>
        </w:rPr>
        <w:t>5</w:t>
      </w:r>
      <w:r w:rsidRPr="38FD6D08">
        <w:rPr>
          <w:b/>
          <w:bCs/>
          <w:lang w:val="fr-BE"/>
        </w:rPr>
        <w:t xml:space="preserve"> – 15:15 : </w:t>
      </w:r>
    </w:p>
    <w:p w14:paraId="12C60942" w14:textId="78DF0339" w:rsidR="00737A99" w:rsidRPr="00737A99" w:rsidRDefault="572E7233" w:rsidP="00A9573D">
      <w:pPr>
        <w:pStyle w:val="ListParagraph"/>
        <w:numPr>
          <w:ilvl w:val="0"/>
          <w:numId w:val="14"/>
        </w:numPr>
        <w:rPr>
          <w:lang w:val="fr-LU"/>
        </w:rPr>
      </w:pPr>
      <w:r w:rsidRPr="00A9573D">
        <w:rPr>
          <w:lang w:val="fr-FR"/>
        </w:rPr>
        <w:t xml:space="preserve">réunion </w:t>
      </w:r>
      <w:r w:rsidR="00A9573D">
        <w:rPr>
          <w:lang w:val="fr-FR"/>
        </w:rPr>
        <w:t xml:space="preserve">des régents </w:t>
      </w:r>
      <w:r w:rsidRPr="00A9573D">
        <w:rPr>
          <w:lang w:val="fr-FR"/>
        </w:rPr>
        <w:t>du cycle inférieur</w:t>
      </w:r>
      <w:r w:rsidR="00737A99">
        <w:rPr>
          <w:lang w:val="fr-FR"/>
        </w:rPr>
        <w:t xml:space="preserve"> (Salle Vatelot)</w:t>
      </w:r>
    </w:p>
    <w:p w14:paraId="57B2A113" w14:textId="58865AE8" w:rsidR="572E7233" w:rsidRPr="00A9573D" w:rsidRDefault="00737A99" w:rsidP="00A9573D">
      <w:pPr>
        <w:pStyle w:val="ListParagraph"/>
        <w:numPr>
          <w:ilvl w:val="0"/>
          <w:numId w:val="14"/>
        </w:numPr>
        <w:rPr>
          <w:lang w:val="fr-LU"/>
        </w:rPr>
      </w:pPr>
      <w:r>
        <w:rPr>
          <w:lang w:val="fr-FR"/>
        </w:rPr>
        <w:t>réunion des régents du cycle</w:t>
      </w:r>
      <w:r w:rsidR="00A9573D">
        <w:rPr>
          <w:lang w:val="fr-FR"/>
        </w:rPr>
        <w:t xml:space="preserve"> </w:t>
      </w:r>
      <w:r w:rsidR="572E7233" w:rsidRPr="00A9573D">
        <w:rPr>
          <w:lang w:val="fr-FR"/>
        </w:rPr>
        <w:t xml:space="preserve">supérieur </w:t>
      </w:r>
      <w:r>
        <w:rPr>
          <w:lang w:val="fr-FR"/>
        </w:rPr>
        <w:t>(</w:t>
      </w:r>
      <w:r w:rsidR="00974E5B">
        <w:rPr>
          <w:lang w:val="fr-FR"/>
        </w:rPr>
        <w:t xml:space="preserve">Salle </w:t>
      </w:r>
      <w:r>
        <w:rPr>
          <w:lang w:val="fr-FR"/>
        </w:rPr>
        <w:t>Raoul Follereau)</w:t>
      </w:r>
    </w:p>
    <w:p w14:paraId="25EF4406" w14:textId="67DF8800" w:rsidR="74AD6879" w:rsidRPr="00A9573D" w:rsidRDefault="74AD6879">
      <w:pPr>
        <w:rPr>
          <w:lang w:val="fr-LU"/>
        </w:rPr>
      </w:pPr>
      <w:r w:rsidRPr="00A9573D">
        <w:rPr>
          <w:b/>
          <w:bCs/>
          <w:lang w:val="fr-LU"/>
        </w:rPr>
        <w:t>15:15 - 15:</w:t>
      </w:r>
      <w:r w:rsidR="118D0D37" w:rsidRPr="00A9573D">
        <w:rPr>
          <w:b/>
          <w:bCs/>
          <w:lang w:val="fr-LU"/>
        </w:rPr>
        <w:t>30</w:t>
      </w:r>
      <w:r w:rsidRPr="00A9573D">
        <w:rPr>
          <w:b/>
          <w:bCs/>
          <w:lang w:val="fr-LU"/>
        </w:rPr>
        <w:t xml:space="preserve"> : Pause </w:t>
      </w:r>
    </w:p>
    <w:p w14:paraId="71D6B539" w14:textId="77777777" w:rsidR="00A9573D" w:rsidRDefault="34B6AF82" w:rsidP="355BD74E">
      <w:pPr>
        <w:rPr>
          <w:rFonts w:eastAsiaTheme="minorEastAsia"/>
          <w:b/>
          <w:bCs/>
          <w:lang w:val="fr-LU"/>
        </w:rPr>
      </w:pPr>
      <w:r w:rsidRPr="00A9573D">
        <w:rPr>
          <w:rFonts w:eastAsiaTheme="minorEastAsia"/>
          <w:b/>
          <w:bCs/>
          <w:lang w:val="fr-LU"/>
        </w:rPr>
        <w:t>15:</w:t>
      </w:r>
      <w:r w:rsidR="0C6DCB52" w:rsidRPr="00A9573D">
        <w:rPr>
          <w:rFonts w:eastAsiaTheme="minorEastAsia"/>
          <w:b/>
          <w:bCs/>
          <w:lang w:val="fr-LU"/>
        </w:rPr>
        <w:t>30</w:t>
      </w:r>
      <w:r w:rsidRPr="00A9573D">
        <w:rPr>
          <w:rFonts w:eastAsiaTheme="minorEastAsia"/>
          <w:b/>
          <w:bCs/>
          <w:lang w:val="fr-LU"/>
        </w:rPr>
        <w:t xml:space="preserve"> </w:t>
      </w:r>
      <w:r w:rsidR="08427B02" w:rsidRPr="00A9573D">
        <w:rPr>
          <w:rFonts w:eastAsiaTheme="minorEastAsia"/>
          <w:b/>
          <w:bCs/>
          <w:lang w:val="fr-LU"/>
        </w:rPr>
        <w:t>-</w:t>
      </w:r>
      <w:r w:rsidRPr="00A9573D">
        <w:rPr>
          <w:rFonts w:eastAsiaTheme="minorEastAsia"/>
          <w:b/>
          <w:bCs/>
          <w:lang w:val="fr-LU"/>
        </w:rPr>
        <w:t xml:space="preserve"> 17:</w:t>
      </w:r>
      <w:r w:rsidR="09F5C76A" w:rsidRPr="00A9573D">
        <w:rPr>
          <w:rFonts w:eastAsiaTheme="minorEastAsia"/>
          <w:b/>
          <w:bCs/>
          <w:lang w:val="fr-LU"/>
        </w:rPr>
        <w:t>00</w:t>
      </w:r>
      <w:r w:rsidRPr="00A9573D">
        <w:rPr>
          <w:rFonts w:eastAsiaTheme="minorEastAsia"/>
          <w:b/>
          <w:bCs/>
          <w:lang w:val="fr-LU"/>
        </w:rPr>
        <w:t xml:space="preserve">: </w:t>
      </w:r>
    </w:p>
    <w:p w14:paraId="151EB1C4" w14:textId="220340B9" w:rsidR="00D747DC" w:rsidRPr="00A9573D" w:rsidRDefault="34B6AF82" w:rsidP="00A9573D">
      <w:pPr>
        <w:pStyle w:val="ListParagraph"/>
        <w:numPr>
          <w:ilvl w:val="0"/>
          <w:numId w:val="14"/>
        </w:numPr>
        <w:rPr>
          <w:b/>
          <w:bCs/>
          <w:lang w:val="fr-LU"/>
        </w:rPr>
      </w:pPr>
      <w:r w:rsidRPr="00A9573D">
        <w:rPr>
          <w:rFonts w:eastAsiaTheme="minorEastAsia"/>
          <w:b/>
          <w:bCs/>
          <w:lang w:val="fr-LU"/>
        </w:rPr>
        <w:t>Réunion de département</w:t>
      </w:r>
    </w:p>
    <w:p w14:paraId="0772ABFF" w14:textId="32AC8A72" w:rsidR="00974E5B" w:rsidRPr="00974E5B" w:rsidRDefault="00974E5B" w:rsidP="00974E5B">
      <w:pPr>
        <w:rPr>
          <w:lang w:val="fr-LU"/>
        </w:rPr>
      </w:pPr>
      <w:r w:rsidRPr="00974E5B">
        <w:rPr>
          <w:b/>
          <w:bCs/>
          <w:lang w:val="fr-LU"/>
        </w:rPr>
        <w:t>1</w:t>
      </w:r>
      <w:r>
        <w:rPr>
          <w:b/>
          <w:bCs/>
          <w:lang w:val="fr-LU"/>
        </w:rPr>
        <w:t>7</w:t>
      </w:r>
      <w:r w:rsidRPr="00974E5B">
        <w:rPr>
          <w:b/>
          <w:bCs/>
          <w:lang w:val="fr-LU"/>
        </w:rPr>
        <w:t>:</w:t>
      </w:r>
      <w:r>
        <w:rPr>
          <w:b/>
          <w:bCs/>
          <w:lang w:val="fr-LU"/>
        </w:rPr>
        <w:t>00</w:t>
      </w:r>
      <w:r w:rsidRPr="00974E5B">
        <w:rPr>
          <w:b/>
          <w:bCs/>
          <w:lang w:val="fr-LU"/>
        </w:rPr>
        <w:t xml:space="preserve"> - 1</w:t>
      </w:r>
      <w:r>
        <w:rPr>
          <w:b/>
          <w:bCs/>
          <w:lang w:val="fr-LU"/>
        </w:rPr>
        <w:t>7</w:t>
      </w:r>
      <w:r w:rsidRPr="00974E5B">
        <w:rPr>
          <w:b/>
          <w:bCs/>
          <w:lang w:val="fr-LU"/>
        </w:rPr>
        <w:t>:</w:t>
      </w:r>
      <w:r>
        <w:rPr>
          <w:b/>
          <w:bCs/>
          <w:lang w:val="fr-LU"/>
        </w:rPr>
        <w:t>15</w:t>
      </w:r>
      <w:r w:rsidRPr="00974E5B">
        <w:rPr>
          <w:b/>
          <w:bCs/>
          <w:lang w:val="fr-LU"/>
        </w:rPr>
        <w:t xml:space="preserve"> : Pause </w:t>
      </w:r>
    </w:p>
    <w:p w14:paraId="45ADD04C" w14:textId="467D27A3" w:rsidR="00D747DC" w:rsidRPr="00D747DC" w:rsidRDefault="00D747DC" w:rsidP="355BD74E">
      <w:pPr>
        <w:rPr>
          <w:b/>
          <w:bCs/>
          <w:lang w:val="fr-FR"/>
        </w:rPr>
      </w:pPr>
      <w:r w:rsidRPr="38FD6D08">
        <w:rPr>
          <w:b/>
          <w:bCs/>
          <w:lang w:val="fr-FR"/>
        </w:rPr>
        <w:t>17:</w:t>
      </w:r>
      <w:r w:rsidR="036911DC" w:rsidRPr="38FD6D08">
        <w:rPr>
          <w:b/>
          <w:bCs/>
          <w:lang w:val="fr-FR"/>
        </w:rPr>
        <w:t>15</w:t>
      </w:r>
      <w:r w:rsidRPr="38FD6D08">
        <w:rPr>
          <w:b/>
          <w:bCs/>
          <w:lang w:val="fr-FR"/>
        </w:rPr>
        <w:t xml:space="preserve"> -18h</w:t>
      </w:r>
      <w:r w:rsidR="5216211B" w:rsidRPr="38FD6D08">
        <w:rPr>
          <w:b/>
          <w:bCs/>
          <w:lang w:val="fr-FR"/>
        </w:rPr>
        <w:t>00</w:t>
      </w:r>
      <w:r w:rsidRPr="38FD6D08">
        <w:rPr>
          <w:b/>
          <w:bCs/>
          <w:lang w:val="fr-FR"/>
        </w:rPr>
        <w:t xml:space="preserve"> : </w:t>
      </w:r>
    </w:p>
    <w:p w14:paraId="381CCF53" w14:textId="268B6462" w:rsidR="00D747DC" w:rsidRPr="00D747DC" w:rsidRDefault="1468F9CC" w:rsidP="00D747DC">
      <w:pPr>
        <w:numPr>
          <w:ilvl w:val="0"/>
          <w:numId w:val="11"/>
        </w:numPr>
      </w:pPr>
      <w:r>
        <w:t xml:space="preserve">Messe </w:t>
      </w:r>
      <w:r w:rsidR="00C2760A">
        <w:t>(Salle Vatelot)</w:t>
      </w:r>
    </w:p>
    <w:p w14:paraId="59F574F1" w14:textId="230D6FA5" w:rsidR="00A9573D" w:rsidRDefault="56FE7432" w:rsidP="355BD74E">
      <w:pPr>
        <w:rPr>
          <w:b/>
          <w:bCs/>
        </w:rPr>
      </w:pPr>
      <w:r w:rsidRPr="00A9573D">
        <w:rPr>
          <w:b/>
          <w:bCs/>
        </w:rPr>
        <w:t>18h</w:t>
      </w:r>
      <w:r w:rsidR="74D472C1" w:rsidRPr="00A9573D">
        <w:rPr>
          <w:b/>
          <w:bCs/>
        </w:rPr>
        <w:t>00</w:t>
      </w:r>
      <w:r w:rsidRPr="00A9573D">
        <w:rPr>
          <w:b/>
          <w:bCs/>
        </w:rPr>
        <w:t xml:space="preserve"> : </w:t>
      </w:r>
    </w:p>
    <w:p w14:paraId="7B7BEBE9" w14:textId="093FDB89" w:rsidR="00D747DC" w:rsidRPr="00C2760A" w:rsidRDefault="004A0A4B" w:rsidP="00A9573D">
      <w:pPr>
        <w:pStyle w:val="ListParagraph"/>
        <w:numPr>
          <w:ilvl w:val="0"/>
          <w:numId w:val="14"/>
        </w:numPr>
        <w:rPr>
          <w:b/>
          <w:bCs/>
          <w:lang w:val="fr-LU"/>
        </w:rPr>
      </w:pPr>
      <w:r w:rsidRPr="00C2760A">
        <w:rPr>
          <w:b/>
          <w:bCs/>
          <w:lang w:val="fr-LU"/>
        </w:rPr>
        <w:t>Verre de l</w:t>
      </w:r>
      <w:r w:rsidR="56FE7432" w:rsidRPr="00C2760A">
        <w:rPr>
          <w:b/>
          <w:bCs/>
          <w:lang w:val="fr-LU"/>
        </w:rPr>
        <w:t xml:space="preserve">’amitié + </w:t>
      </w:r>
      <w:r w:rsidR="00A9573D" w:rsidRPr="00C2760A">
        <w:rPr>
          <w:b/>
          <w:bCs/>
          <w:lang w:val="fr-LU"/>
        </w:rPr>
        <w:t>Grill</w:t>
      </w:r>
      <w:r w:rsidR="00C2760A" w:rsidRPr="00C2760A">
        <w:rPr>
          <w:b/>
          <w:bCs/>
          <w:lang w:val="fr-LU"/>
        </w:rPr>
        <w:t xml:space="preserve"> (r</w:t>
      </w:r>
      <w:r w:rsidR="00C2760A">
        <w:rPr>
          <w:b/>
          <w:bCs/>
          <w:lang w:val="fr-LU"/>
        </w:rPr>
        <w:t>estaurant scolaire)</w:t>
      </w:r>
    </w:p>
    <w:p w14:paraId="5DFFD06D" w14:textId="7702BE6B" w:rsidR="355BD74E" w:rsidRPr="00C2760A" w:rsidRDefault="355BD74E">
      <w:pPr>
        <w:rPr>
          <w:lang w:val="fr-LU"/>
        </w:rPr>
      </w:pPr>
    </w:p>
    <w:sectPr w:rsidR="355BD74E" w:rsidRPr="00C2760A" w:rsidSect="00A957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65" style="width:0;height:1.5pt" o:hralign="center" o:bullet="t" o:hrstd="t" o:hr="t" fillcolor="#a0a0a0" stroked="f"/>
    </w:pict>
  </w:numPicBullet>
  <w:abstractNum w:abstractNumId="0" w15:restartNumberingAfterBreak="0">
    <w:nsid w:val="122D0888"/>
    <w:multiLevelType w:val="multilevel"/>
    <w:tmpl w:val="0AD0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B7F09"/>
    <w:multiLevelType w:val="multilevel"/>
    <w:tmpl w:val="94B6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93258"/>
    <w:multiLevelType w:val="hybridMultilevel"/>
    <w:tmpl w:val="EB84DF46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A07E7"/>
    <w:multiLevelType w:val="multilevel"/>
    <w:tmpl w:val="B512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C4AD8"/>
    <w:multiLevelType w:val="multilevel"/>
    <w:tmpl w:val="E9120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ED39F4"/>
    <w:multiLevelType w:val="multilevel"/>
    <w:tmpl w:val="FF72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D02A5D"/>
    <w:multiLevelType w:val="hybridMultilevel"/>
    <w:tmpl w:val="9092B300"/>
    <w:lvl w:ilvl="0" w:tplc="59EC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84878"/>
    <w:multiLevelType w:val="multilevel"/>
    <w:tmpl w:val="DBA49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39261B"/>
    <w:multiLevelType w:val="multilevel"/>
    <w:tmpl w:val="12EE7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DC19C9"/>
    <w:multiLevelType w:val="multilevel"/>
    <w:tmpl w:val="D618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D05EE"/>
    <w:multiLevelType w:val="multilevel"/>
    <w:tmpl w:val="6D32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CE5411"/>
    <w:multiLevelType w:val="multilevel"/>
    <w:tmpl w:val="949A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6A37AD"/>
    <w:multiLevelType w:val="multilevel"/>
    <w:tmpl w:val="6B34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5C77B2"/>
    <w:multiLevelType w:val="multilevel"/>
    <w:tmpl w:val="93A8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"/>
  </w:num>
  <w:num w:numId="5">
    <w:abstractNumId w:val="12"/>
  </w:num>
  <w:num w:numId="6">
    <w:abstractNumId w:val="4"/>
  </w:num>
  <w:num w:numId="7">
    <w:abstractNumId w:val="11"/>
  </w:num>
  <w:num w:numId="8">
    <w:abstractNumId w:val="10"/>
  </w:num>
  <w:num w:numId="9">
    <w:abstractNumId w:val="0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DC"/>
    <w:rsid w:val="0003312E"/>
    <w:rsid w:val="000642FF"/>
    <w:rsid w:val="000B521A"/>
    <w:rsid w:val="000E7D59"/>
    <w:rsid w:val="00106A51"/>
    <w:rsid w:val="00165C45"/>
    <w:rsid w:val="00183EFF"/>
    <w:rsid w:val="00207A83"/>
    <w:rsid w:val="0022358B"/>
    <w:rsid w:val="00224A74"/>
    <w:rsid w:val="002A78F8"/>
    <w:rsid w:val="002C0D86"/>
    <w:rsid w:val="00306032"/>
    <w:rsid w:val="00346123"/>
    <w:rsid w:val="0035110A"/>
    <w:rsid w:val="00370BDB"/>
    <w:rsid w:val="003B2A53"/>
    <w:rsid w:val="003B6641"/>
    <w:rsid w:val="00417915"/>
    <w:rsid w:val="00442CD6"/>
    <w:rsid w:val="00462F44"/>
    <w:rsid w:val="0046776D"/>
    <w:rsid w:val="00487668"/>
    <w:rsid w:val="0049557F"/>
    <w:rsid w:val="004A0A4B"/>
    <w:rsid w:val="005936F0"/>
    <w:rsid w:val="005C0F8D"/>
    <w:rsid w:val="005D27A0"/>
    <w:rsid w:val="00602F41"/>
    <w:rsid w:val="006B53A4"/>
    <w:rsid w:val="006D4B95"/>
    <w:rsid w:val="006E009E"/>
    <w:rsid w:val="00726F65"/>
    <w:rsid w:val="00733622"/>
    <w:rsid w:val="00737A99"/>
    <w:rsid w:val="00777167"/>
    <w:rsid w:val="007945A1"/>
    <w:rsid w:val="007F650F"/>
    <w:rsid w:val="0083BCF1"/>
    <w:rsid w:val="00854180"/>
    <w:rsid w:val="00871BB5"/>
    <w:rsid w:val="008C6E6A"/>
    <w:rsid w:val="008E6A12"/>
    <w:rsid w:val="008F78B2"/>
    <w:rsid w:val="00910B1F"/>
    <w:rsid w:val="009152F4"/>
    <w:rsid w:val="00970BCD"/>
    <w:rsid w:val="00974E5B"/>
    <w:rsid w:val="0099758E"/>
    <w:rsid w:val="009A2963"/>
    <w:rsid w:val="009C1BFB"/>
    <w:rsid w:val="00A9573D"/>
    <w:rsid w:val="00AA5E01"/>
    <w:rsid w:val="00B54C2D"/>
    <w:rsid w:val="00BA5E61"/>
    <w:rsid w:val="00BC69C0"/>
    <w:rsid w:val="00C14403"/>
    <w:rsid w:val="00C2760A"/>
    <w:rsid w:val="00C80054"/>
    <w:rsid w:val="00C951EA"/>
    <w:rsid w:val="00CA1245"/>
    <w:rsid w:val="00CC148D"/>
    <w:rsid w:val="00CD1BC9"/>
    <w:rsid w:val="00CD785E"/>
    <w:rsid w:val="00CF2639"/>
    <w:rsid w:val="00D25EB0"/>
    <w:rsid w:val="00D43581"/>
    <w:rsid w:val="00D56E1A"/>
    <w:rsid w:val="00D747DC"/>
    <w:rsid w:val="00DB44CE"/>
    <w:rsid w:val="00E45C91"/>
    <w:rsid w:val="00E63F81"/>
    <w:rsid w:val="00E87DE5"/>
    <w:rsid w:val="00E96422"/>
    <w:rsid w:val="00EE7D55"/>
    <w:rsid w:val="00F20EEF"/>
    <w:rsid w:val="00F632D7"/>
    <w:rsid w:val="00F70B77"/>
    <w:rsid w:val="00F91621"/>
    <w:rsid w:val="00FB0EF8"/>
    <w:rsid w:val="00FC6CD3"/>
    <w:rsid w:val="02416112"/>
    <w:rsid w:val="036911DC"/>
    <w:rsid w:val="05A4F4FB"/>
    <w:rsid w:val="064D93F8"/>
    <w:rsid w:val="08427B02"/>
    <w:rsid w:val="08C6A310"/>
    <w:rsid w:val="09F5C76A"/>
    <w:rsid w:val="0A2E88C7"/>
    <w:rsid w:val="0B59D9CE"/>
    <w:rsid w:val="0BFC08FF"/>
    <w:rsid w:val="0C6DCB52"/>
    <w:rsid w:val="0F3AF9DB"/>
    <w:rsid w:val="10A0E108"/>
    <w:rsid w:val="10D41C88"/>
    <w:rsid w:val="118D0D37"/>
    <w:rsid w:val="13EAC5BE"/>
    <w:rsid w:val="1468F9CC"/>
    <w:rsid w:val="15175470"/>
    <w:rsid w:val="1765CEAE"/>
    <w:rsid w:val="1808D3F6"/>
    <w:rsid w:val="19098FF0"/>
    <w:rsid w:val="1ABD9A24"/>
    <w:rsid w:val="1D0DBB30"/>
    <w:rsid w:val="1E491CEA"/>
    <w:rsid w:val="1E6262B3"/>
    <w:rsid w:val="1EE2653B"/>
    <w:rsid w:val="1F52E526"/>
    <w:rsid w:val="1FFD1723"/>
    <w:rsid w:val="2181824F"/>
    <w:rsid w:val="2305C0E1"/>
    <w:rsid w:val="25AD7134"/>
    <w:rsid w:val="286945DE"/>
    <w:rsid w:val="28B9E598"/>
    <w:rsid w:val="2D6AC117"/>
    <w:rsid w:val="2F342B5E"/>
    <w:rsid w:val="303F7292"/>
    <w:rsid w:val="3117D60A"/>
    <w:rsid w:val="3172BC3A"/>
    <w:rsid w:val="320FF39A"/>
    <w:rsid w:val="33D6DAC3"/>
    <w:rsid w:val="34B6AF82"/>
    <w:rsid w:val="355BD74E"/>
    <w:rsid w:val="38A7704E"/>
    <w:rsid w:val="38FD6D08"/>
    <w:rsid w:val="392D308F"/>
    <w:rsid w:val="3B24A7B4"/>
    <w:rsid w:val="3C3815F8"/>
    <w:rsid w:val="3D769CA8"/>
    <w:rsid w:val="439DE51A"/>
    <w:rsid w:val="43C6ECD9"/>
    <w:rsid w:val="43D51A25"/>
    <w:rsid w:val="43E24076"/>
    <w:rsid w:val="44ACA72F"/>
    <w:rsid w:val="451BE505"/>
    <w:rsid w:val="46EAC5B7"/>
    <w:rsid w:val="4714B470"/>
    <w:rsid w:val="4A7C316A"/>
    <w:rsid w:val="4AF3400C"/>
    <w:rsid w:val="4F279416"/>
    <w:rsid w:val="4FCBA599"/>
    <w:rsid w:val="4FF4CC45"/>
    <w:rsid w:val="5037016E"/>
    <w:rsid w:val="5216211B"/>
    <w:rsid w:val="521812F7"/>
    <w:rsid w:val="52BACA49"/>
    <w:rsid w:val="54262B08"/>
    <w:rsid w:val="554F8D52"/>
    <w:rsid w:val="55872740"/>
    <w:rsid w:val="55A292F6"/>
    <w:rsid w:val="567219FB"/>
    <w:rsid w:val="56FE7432"/>
    <w:rsid w:val="572E7233"/>
    <w:rsid w:val="587ED3A2"/>
    <w:rsid w:val="59C86617"/>
    <w:rsid w:val="59E98001"/>
    <w:rsid w:val="5D8D8908"/>
    <w:rsid w:val="5DB386F5"/>
    <w:rsid w:val="608F9B35"/>
    <w:rsid w:val="62650951"/>
    <w:rsid w:val="65DE4AF3"/>
    <w:rsid w:val="660025F9"/>
    <w:rsid w:val="6714C812"/>
    <w:rsid w:val="686EE658"/>
    <w:rsid w:val="6ADBAB4B"/>
    <w:rsid w:val="6C4BDA82"/>
    <w:rsid w:val="6D024C4C"/>
    <w:rsid w:val="6E94C4A3"/>
    <w:rsid w:val="6F938347"/>
    <w:rsid w:val="717C2060"/>
    <w:rsid w:val="71E301E9"/>
    <w:rsid w:val="7364D8A0"/>
    <w:rsid w:val="73F4A933"/>
    <w:rsid w:val="74AD6879"/>
    <w:rsid w:val="74D472C1"/>
    <w:rsid w:val="7505090C"/>
    <w:rsid w:val="7D7C06F6"/>
    <w:rsid w:val="7DFA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115F1"/>
  <w15:chartTrackingRefBased/>
  <w15:docId w15:val="{41A2ADED-52D4-4D60-A945-3198B0F1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7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7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7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7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7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7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7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7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7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3d1691-463d-4234-a64b-d474359d06ed">
      <Terms xmlns="http://schemas.microsoft.com/office/infopath/2007/PartnerControls"/>
    </lcf76f155ced4ddcb4097134ff3c332f>
    <TaxCatchAll xmlns="41f73218-1e20-40f4-8ace-76261dcf1f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5FC19E581E3439D64E90BD47F4854" ma:contentTypeVersion="16" ma:contentTypeDescription="Create a new document." ma:contentTypeScope="" ma:versionID="82c65baa58e2c1fedb5b0c5998a9910b">
  <xsd:schema xmlns:xsd="http://www.w3.org/2001/XMLSchema" xmlns:xs="http://www.w3.org/2001/XMLSchema" xmlns:p="http://schemas.microsoft.com/office/2006/metadata/properties" xmlns:ns2="073d1691-463d-4234-a64b-d474359d06ed" xmlns:ns3="41f73218-1e20-40f4-8ace-76261dcf1f75" targetNamespace="http://schemas.microsoft.com/office/2006/metadata/properties" ma:root="true" ma:fieldsID="5d938d10bb4df32b2311fa8be87d2c83" ns2:_="" ns3:_="">
    <xsd:import namespace="073d1691-463d-4234-a64b-d474359d06ed"/>
    <xsd:import namespace="41f73218-1e20-40f4-8ace-76261dcf1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d1691-463d-4234-a64b-d474359d0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2677ad-b840-49b1-84f2-fecc1b1cb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73218-1e20-40f4-8ace-76261dcf1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c51f383-7374-4201-b502-41e6c63abaad}" ma:internalName="TaxCatchAll" ma:showField="CatchAllData" ma:web="41f73218-1e20-40f4-8ace-76261dcf1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D58E3B-FFED-49A3-8DCA-2D2127299C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FF209A-32DD-407E-B969-985CB15A48CC}">
  <ds:schemaRefs>
    <ds:schemaRef ds:uri="http://schemas.microsoft.com/office/2006/metadata/properties"/>
    <ds:schemaRef ds:uri="http://schemas.microsoft.com/office/infopath/2007/PartnerControls"/>
    <ds:schemaRef ds:uri="073d1691-463d-4234-a64b-d474359d06ed"/>
    <ds:schemaRef ds:uri="41f73218-1e20-40f4-8ace-76261dcf1f75"/>
  </ds:schemaRefs>
</ds:datastoreItem>
</file>

<file path=customXml/itemProps3.xml><?xml version="1.0" encoding="utf-8"?>
<ds:datastoreItem xmlns:ds="http://schemas.openxmlformats.org/officeDocument/2006/customXml" ds:itemID="{90F75F2C-3788-4ABF-A108-F5745B352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d1691-463d-4234-a64b-d474359d06ed"/>
    <ds:schemaRef ds:uri="41f73218-1e20-40f4-8ace-76261dcf1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Mercatoris</dc:creator>
  <cp:keywords/>
  <dc:description/>
  <cp:lastModifiedBy>WAGNER Sylvie</cp:lastModifiedBy>
  <cp:revision>7</cp:revision>
  <dcterms:created xsi:type="dcterms:W3CDTF">2026-09-10T07:09:00Z</dcterms:created>
  <dcterms:modified xsi:type="dcterms:W3CDTF">2026-09-10T09:24:00Z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0x0101003B05FC19E581E3439D64E90BD47F4854</vt:lpwstr>
  </property>
  <property fmtid="{D5CDD505-2E9C-101B-9397-08002B2CF9AE}" pid="3" name="MediaServiceImageTags">
    <vt:lpwstr/>
  </property>
</Properties>
</file>