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2BFA543D" w:rsidP="6606CBBB" w:rsidRDefault="2BFA543D" w14:paraId="38237572" w14:textId="38F04050">
      <w:pPr>
        <w:tabs>
          <w:tab w:val="right" w:leader="none" w:pos="8647"/>
        </w:tabs>
        <w:spacing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="2BFA543D">
        <w:drawing>
          <wp:anchor distT="0" distB="0" distL="114300" distR="114300" simplePos="0" relativeHeight="251658240" behindDoc="0" locked="0" layoutInCell="1" allowOverlap="1" wp14:editId="659414EE" wp14:anchorId="08F42DB4">
            <wp:simplePos x="0" y="0"/>
            <wp:positionH relativeFrom="column">
              <wp:posOffset>5057775</wp:posOffset>
            </wp:positionH>
            <wp:positionV relativeFrom="paragraph">
              <wp:posOffset>-247650</wp:posOffset>
            </wp:positionV>
            <wp:extent cx="819150" cy="647700"/>
            <wp:effectExtent l="0" t="0" r="0" b="0"/>
            <wp:wrapNone/>
            <wp:docPr id="825519502" name="drawing" title="A logo with purple and white text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25519502" name="Picture 825519502"/>
                    <pic:cNvPicPr/>
                  </pic:nvPicPr>
                  <pic:blipFill>
                    <a:blip xmlns:r="http://schemas.openxmlformats.org/officeDocument/2006/relationships" r:embed="rId194120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BFA543D">
        <w:drawing>
          <wp:anchor distT="0" distB="0" distL="114300" distR="114300" simplePos="0" relativeHeight="251658240" behindDoc="0" locked="0" layoutInCell="1" allowOverlap="1" wp14:editId="24587895" wp14:anchorId="702334D4">
            <wp:simplePos x="0" y="0"/>
            <wp:positionH relativeFrom="column">
              <wp:posOffset>-9525</wp:posOffset>
            </wp:positionH>
            <wp:positionV relativeFrom="paragraph">
              <wp:posOffset>-276225</wp:posOffset>
            </wp:positionV>
            <wp:extent cx="1371600" cy="647700"/>
            <wp:effectExtent l="0" t="0" r="0" b="0"/>
            <wp:wrapNone/>
            <wp:docPr id="1537033451" name="drawing" title="A black and white logo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37033451" name="Picture 1537033451"/>
                    <pic:cNvPicPr/>
                  </pic:nvPicPr>
                  <pic:blipFill>
                    <a:blip xmlns:r="http://schemas.openxmlformats.org/officeDocument/2006/relationships" r:embed="rId10591579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2BFA543D" w:rsidP="6606CBBB" w:rsidRDefault="2BFA543D" w14:paraId="623D2B2D" w14:textId="218E36D7">
      <w:pPr>
        <w:pStyle w:val="Normal"/>
        <w:pBdr>
          <w:bottom w:val="single" w:color="008080" w:sz="4" w:space="1"/>
        </w:pBdr>
        <w:spacing w:line="276" w:lineRule="auto"/>
        <w:jc w:val="righ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fr-FR"/>
        </w:rPr>
      </w:pPr>
    </w:p>
    <w:p w:rsidR="71FE39A4" w:rsidP="6606CBBB" w:rsidRDefault="71FE39A4" w14:paraId="6A706904" w14:textId="4D6EECC4">
      <w:pPr>
        <w:pStyle w:val="Normal"/>
        <w:ind w:left="720"/>
        <w:jc w:val="right"/>
        <w:rPr>
          <w:rFonts w:ascii="Aptos" w:hAnsi="Aptos" w:eastAsia="Aptos" w:cs="Aptos"/>
          <w:noProof w:val="0"/>
          <w:sz w:val="24"/>
          <w:szCs w:val="24"/>
          <w:lang w:val="fr-FR"/>
        </w:rPr>
      </w:pPr>
      <w:r>
        <w:br/>
      </w:r>
      <w:r w:rsidRPr="6606CBBB" w:rsidR="71FE39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Luxembourg, le </w:t>
      </w:r>
      <w:r w:rsidRPr="6606CBBB" w:rsidR="71FE39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fr-FR"/>
        </w:rPr>
        <w:t>______________________</w:t>
      </w:r>
    </w:p>
    <w:p w:rsidR="6377218B" w:rsidP="225516DB" w:rsidRDefault="6377218B" w14:paraId="55A37D27" w14:textId="6833481B">
      <w:pPr>
        <w:pStyle w:val="Normal"/>
        <w:jc w:val="both"/>
        <w:rPr>
          <w:lang w:val="fr-FR"/>
        </w:rPr>
      </w:pPr>
      <w:r w:rsidRPr="225516DB" w:rsidR="3085F8F3">
        <w:rPr>
          <w:lang w:val="fr-FR"/>
        </w:rPr>
        <w:t>Cher parents</w:t>
      </w:r>
      <w:r w:rsidRPr="225516DB" w:rsidR="3085F8F3">
        <w:rPr>
          <w:lang w:val="fr-FR"/>
        </w:rPr>
        <w:t xml:space="preserve">, </w:t>
      </w:r>
    </w:p>
    <w:p w:rsidR="6377218B" w:rsidP="225516DB" w:rsidRDefault="6377218B" w14:paraId="36B9F080" w14:textId="42098237">
      <w:pPr>
        <w:pStyle w:val="Normal"/>
        <w:jc w:val="both"/>
        <w:rPr>
          <w:lang w:val="fr-FR"/>
        </w:rPr>
      </w:pPr>
      <w:r w:rsidRPr="225516DB" w:rsidR="3085F8F3">
        <w:rPr>
          <w:highlight w:val="yellow"/>
          <w:lang w:val="fr-FR"/>
        </w:rPr>
        <w:t>Nous espérons</w:t>
      </w:r>
      <w:r w:rsidRPr="225516DB" w:rsidR="3085F8F3">
        <w:rPr>
          <w:lang w:val="fr-FR"/>
        </w:rPr>
        <w:t xml:space="preserve"> que la rentrée s’est bien passée pour vous et vos enfants. </w:t>
      </w:r>
    </w:p>
    <w:p w:rsidR="6377218B" w:rsidP="225516DB" w:rsidRDefault="6377218B" w14:paraId="4CDC0295" w14:textId="06E2466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lang w:val="fr-FR"/>
        </w:rPr>
      </w:pPr>
      <w:r w:rsidRPr="225516DB" w:rsidR="3085F8F3">
        <w:rPr>
          <w:highlight w:val="yellow"/>
          <w:lang w:val="fr-FR"/>
        </w:rPr>
        <w:t xml:space="preserve">Nous tenons à nous </w:t>
      </w:r>
      <w:r w:rsidRPr="225516DB" w:rsidR="3085F8F3">
        <w:rPr>
          <w:highlight w:val="yellow"/>
          <w:lang w:val="fr-FR"/>
        </w:rPr>
        <w:t>présenter:</w:t>
      </w:r>
      <w:r w:rsidRPr="225516DB" w:rsidR="3085F8F3">
        <w:rPr>
          <w:highlight w:val="yellow"/>
          <w:lang w:val="fr-FR"/>
        </w:rPr>
        <w:t xml:space="preserve"> nous sommes </w:t>
      </w:r>
      <w:r w:rsidRPr="225516DB" w:rsidR="3A56F918">
        <w:rPr>
          <w:highlight w:val="yellow"/>
          <w:lang w:val="fr-FR"/>
        </w:rPr>
        <w:t xml:space="preserve">___________ </w:t>
      </w:r>
      <w:r w:rsidRPr="225516DB" w:rsidR="3085F8F3">
        <w:rPr>
          <w:highlight w:val="yellow"/>
          <w:lang w:val="fr-FR"/>
        </w:rPr>
        <w:t xml:space="preserve">professeur </w:t>
      </w:r>
      <w:r w:rsidRPr="225516DB" w:rsidR="466556A8">
        <w:rPr>
          <w:highlight w:val="yellow"/>
          <w:lang w:val="fr-FR"/>
        </w:rPr>
        <w:t>__________</w:t>
      </w:r>
      <w:r w:rsidRPr="225516DB" w:rsidR="466556A8">
        <w:rPr>
          <w:highlight w:val="yellow"/>
          <w:lang w:val="fr-FR"/>
        </w:rPr>
        <w:t>_,</w:t>
      </w:r>
      <w:r w:rsidRPr="225516DB" w:rsidR="3085F8F3">
        <w:rPr>
          <w:highlight w:val="yellow"/>
          <w:lang w:val="fr-FR"/>
        </w:rPr>
        <w:t>et</w:t>
      </w:r>
      <w:r w:rsidRPr="225516DB" w:rsidR="3085F8F3">
        <w:rPr>
          <w:highlight w:val="yellow"/>
          <w:lang w:val="fr-FR"/>
        </w:rPr>
        <w:t xml:space="preserve"> </w:t>
      </w:r>
      <w:r w:rsidRPr="225516DB" w:rsidR="236CB8E9">
        <w:rPr>
          <w:highlight w:val="yellow"/>
          <w:lang w:val="fr-FR"/>
        </w:rPr>
        <w:t xml:space="preserve">___________, </w:t>
      </w:r>
      <w:r w:rsidRPr="225516DB" w:rsidR="3085F8F3">
        <w:rPr>
          <w:highlight w:val="yellow"/>
          <w:lang w:val="fr-FR"/>
        </w:rPr>
        <w:t xml:space="preserve">professeur </w:t>
      </w:r>
      <w:r w:rsidRPr="225516DB" w:rsidR="21A20ADB">
        <w:rPr>
          <w:highlight w:val="yellow"/>
          <w:lang w:val="fr-FR"/>
        </w:rPr>
        <w:t xml:space="preserve">___________, </w:t>
      </w:r>
      <w:r w:rsidRPr="225516DB" w:rsidR="3085F8F3">
        <w:rPr>
          <w:highlight w:val="yellow"/>
          <w:lang w:val="fr-FR"/>
        </w:rPr>
        <w:t>pour la classe de 4G</w:t>
      </w:r>
      <w:r w:rsidRPr="225516DB" w:rsidR="79F8BF55">
        <w:rPr>
          <w:highlight w:val="yellow"/>
          <w:lang w:val="fr-FR"/>
        </w:rPr>
        <w:t xml:space="preserve"> ___________.</w:t>
      </w:r>
      <w:r w:rsidRPr="225516DB" w:rsidR="3085F8F3">
        <w:rPr>
          <w:lang w:val="fr-FR"/>
        </w:rPr>
        <w:t xml:space="preserve"> C’est avec grand plaisir que </w:t>
      </w:r>
      <w:r w:rsidRPr="225516DB" w:rsidR="3085F8F3">
        <w:rPr>
          <w:highlight w:val="yellow"/>
          <w:lang w:val="fr-FR"/>
        </w:rPr>
        <w:t>nous assumons</w:t>
      </w:r>
      <w:r w:rsidRPr="225516DB" w:rsidR="3085F8F3">
        <w:rPr>
          <w:lang w:val="fr-FR"/>
        </w:rPr>
        <w:t xml:space="preserve"> également la fonction de </w:t>
      </w:r>
      <w:r w:rsidRPr="225516DB" w:rsidR="3085F8F3">
        <w:rPr>
          <w:highlight w:val="yellow"/>
          <w:lang w:val="fr-FR"/>
        </w:rPr>
        <w:t>régents</w:t>
      </w:r>
      <w:r w:rsidRPr="225516DB" w:rsidR="3085F8F3">
        <w:rPr>
          <w:lang w:val="fr-FR"/>
        </w:rPr>
        <w:t xml:space="preserve">, et </w:t>
      </w:r>
      <w:r w:rsidRPr="225516DB" w:rsidR="3085F8F3">
        <w:rPr>
          <w:highlight w:val="yellow"/>
          <w:lang w:val="fr-FR"/>
        </w:rPr>
        <w:t>no</w:t>
      </w:r>
      <w:r w:rsidRPr="225516DB" w:rsidR="14F6B52B">
        <w:rPr>
          <w:highlight w:val="yellow"/>
          <w:lang w:val="fr-FR"/>
        </w:rPr>
        <w:t>us sommes convaincu</w:t>
      </w:r>
      <w:r w:rsidRPr="225516DB" w:rsidR="2636A2DB">
        <w:rPr>
          <w:highlight w:val="yellow"/>
          <w:lang w:val="fr-FR"/>
        </w:rPr>
        <w:t>(e)</w:t>
      </w:r>
      <w:r w:rsidRPr="225516DB" w:rsidR="14F6B52B">
        <w:rPr>
          <w:highlight w:val="yellow"/>
          <w:lang w:val="fr-FR"/>
        </w:rPr>
        <w:t>s</w:t>
      </w:r>
      <w:r w:rsidRPr="225516DB" w:rsidR="14F6B52B">
        <w:rPr>
          <w:lang w:val="fr-FR"/>
        </w:rPr>
        <w:t xml:space="preserve"> que cette année sera riche en apprentissage et en moments inoubliables pour les élèves. </w:t>
      </w:r>
    </w:p>
    <w:p w:rsidR="6FCBE460" w:rsidP="225516DB" w:rsidRDefault="6FCBE460" w14:paraId="45C24365" w14:textId="716D2E5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lang w:val="fr-FR"/>
        </w:rPr>
      </w:pPr>
      <w:r w:rsidRPr="225516DB" w:rsidR="7A50AA81">
        <w:rPr>
          <w:lang w:val="fr-FR"/>
        </w:rPr>
        <w:t xml:space="preserve">La classe de </w:t>
      </w:r>
      <w:r w:rsidRPr="225516DB" w:rsidR="05969B0F">
        <w:rPr>
          <w:highlight w:val="yellow"/>
          <w:lang w:val="fr-FR"/>
        </w:rPr>
        <w:t>___________</w:t>
      </w:r>
      <w:r w:rsidRPr="225516DB" w:rsidR="7A50AA81">
        <w:rPr>
          <w:lang w:val="fr-FR"/>
        </w:rPr>
        <w:t xml:space="preserve"> </w:t>
      </w:r>
      <w:r w:rsidRPr="225516DB" w:rsidR="2AC8FC23">
        <w:rPr>
          <w:rFonts w:ascii="Aptos" w:hAnsi="Aptos" w:eastAsia="Aptos" w:cs="Aptos"/>
          <w:noProof w:val="0"/>
          <w:sz w:val="24"/>
          <w:szCs w:val="24"/>
          <w:lang w:val="fr-FR"/>
        </w:rPr>
        <w:t>est une étape importante dans le parcours de votre enfant, puisqu'il s'agit de sa première année dans la section qu'il/elle a choisie. Il découvre de nouvelles matières, de nouvelles méthodes de travail et des contenus plus spécifiques à son orientation. Cette période d'adaptation peut parfois susciter des interrogations, voire des doutes quant au choix effectué. C'est une réaction tout à fait normale, qui fait partie du processus de découverte et de construction du projet personnel.</w:t>
      </w:r>
    </w:p>
    <w:p w:rsidR="6FCBE460" w:rsidP="225516DB" w:rsidRDefault="6FCBE460" w14:paraId="6C211535" w14:textId="7FEE7F6B">
      <w:pPr>
        <w:pStyle w:val="Normal"/>
        <w:bidi w:val="0"/>
        <w:spacing w:before="0" w:beforeAutospacing="off" w:after="160" w:afterAutospacing="off" w:line="279" w:lineRule="auto"/>
        <w:ind w:left="0" w:right="0"/>
        <w:jc w:val="both"/>
      </w:pPr>
      <w:r w:rsidRPr="225516DB" w:rsidR="2AC8FC23">
        <w:rPr>
          <w:rFonts w:ascii="Aptos" w:hAnsi="Aptos" w:eastAsia="Aptos" w:cs="Aptos"/>
          <w:noProof w:val="0"/>
          <w:sz w:val="24"/>
          <w:szCs w:val="24"/>
          <w:lang w:val="fr-FR"/>
        </w:rPr>
        <w:t xml:space="preserve">Afin d'accompagner chaque élève dans cette étape, l'école met en place différents </w:t>
      </w:r>
      <w:r w:rsidRPr="225516DB" w:rsidR="2AC8FC23">
        <w:rPr>
          <w:rFonts w:ascii="Aptos" w:hAnsi="Aptos" w:eastAsia="Aptos" w:cs="Aptos"/>
          <w:noProof w:val="0"/>
          <w:sz w:val="24"/>
          <w:szCs w:val="24"/>
          <w:lang w:val="fr-FR"/>
        </w:rPr>
        <w:t>dispositifs possibles:</w:t>
      </w:r>
    </w:p>
    <w:p w:rsidR="6FCBE460" w:rsidP="6606CBBB" w:rsidRDefault="6FCBE460" w14:paraId="2896E27C" w14:textId="3FB50035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/>
          <w:noProof w:val="0"/>
          <w:sz w:val="24"/>
          <w:szCs w:val="24"/>
          <w:lang w:val="fr-FR"/>
        </w:rPr>
      </w:pPr>
      <w:r w:rsidRPr="6606CBBB" w:rsidR="2AC8FC23">
        <w:rPr>
          <w:rFonts w:ascii="Aptos" w:hAnsi="Aptos" w:eastAsia="Aptos" w:cs="Aptos"/>
          <w:noProof w:val="0"/>
          <w:sz w:val="24"/>
          <w:szCs w:val="24"/>
          <w:lang w:val="fr-FR"/>
        </w:rPr>
        <w:t xml:space="preserve">des entretiens individuels avec le/la régent(e)  </w:t>
      </w:r>
    </w:p>
    <w:p w:rsidR="6FCBE460" w:rsidP="6606CBBB" w:rsidRDefault="6FCBE460" w14:paraId="1157F524" w14:textId="0C619606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/>
          <w:noProof w:val="0"/>
          <w:sz w:val="24"/>
          <w:szCs w:val="24"/>
          <w:lang w:val="fr-FR"/>
        </w:rPr>
      </w:pPr>
      <w:r w:rsidRPr="6606CBBB" w:rsidR="2AC8FC23">
        <w:rPr>
          <w:rFonts w:ascii="Aptos" w:hAnsi="Aptos" w:eastAsia="Aptos" w:cs="Aptos"/>
          <w:noProof w:val="0"/>
          <w:sz w:val="24"/>
          <w:szCs w:val="24"/>
          <w:lang w:val="fr-FR"/>
        </w:rPr>
        <w:t>des</w:t>
      </w:r>
      <w:r w:rsidRPr="6606CBBB" w:rsidR="2AC8FC23">
        <w:rPr>
          <w:rFonts w:ascii="Aptos" w:hAnsi="Aptos" w:eastAsia="Aptos" w:cs="Aptos"/>
          <w:noProof w:val="0"/>
          <w:sz w:val="24"/>
          <w:szCs w:val="24"/>
          <w:lang w:val="fr-FR"/>
        </w:rPr>
        <w:t xml:space="preserve"> stages d'observation pendant les vacances scolaires pour découvrir davantage un métier ou un secteur professionnel</w:t>
      </w:r>
    </w:p>
    <w:p w:rsidR="6FCBE460" w:rsidP="6606CBBB" w:rsidRDefault="6FCBE460" w14:paraId="16EF02EC" w14:textId="7C9304E8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/>
          <w:noProof w:val="0"/>
          <w:sz w:val="24"/>
          <w:szCs w:val="24"/>
          <w:lang w:val="fr-FR"/>
        </w:rPr>
      </w:pPr>
      <w:r w:rsidRPr="6606CBBB" w:rsidR="2AC8FC23">
        <w:rPr>
          <w:rFonts w:ascii="Aptos" w:hAnsi="Aptos" w:eastAsia="Aptos" w:cs="Aptos"/>
          <w:noProof w:val="0"/>
          <w:sz w:val="24"/>
          <w:szCs w:val="24"/>
          <w:lang w:val="fr-FR"/>
        </w:rPr>
        <w:t>des</w:t>
      </w:r>
      <w:r w:rsidRPr="6606CBBB" w:rsidR="2AC8FC23">
        <w:rPr>
          <w:rFonts w:ascii="Aptos" w:hAnsi="Aptos" w:eastAsia="Aptos" w:cs="Aptos"/>
          <w:noProof w:val="0"/>
          <w:sz w:val="24"/>
          <w:szCs w:val="24"/>
          <w:lang w:val="fr-FR"/>
        </w:rPr>
        <w:t xml:space="preserve"> séances d'information à l'école ainsi qu'à la Maison de l'Orientation </w:t>
      </w:r>
      <w:r w:rsidRPr="6606CBBB" w:rsidR="2AC8FC23">
        <w:rPr>
          <w:noProof w:val="0"/>
          <w:lang w:val="fr-FR"/>
        </w:rPr>
        <w:t>afin d'aider les jeunes à mieux connaître les différentes possibilités qui s'offrent à eux</w:t>
      </w:r>
    </w:p>
    <w:p w:rsidR="655BDC8A" w:rsidP="6606CBBB" w:rsidRDefault="655BDC8A" w14:paraId="41A13A17" w14:textId="0C3D40D3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/>
          <w:noProof w:val="0"/>
          <w:sz w:val="24"/>
          <w:szCs w:val="24"/>
          <w:lang w:val="fr-FR"/>
        </w:rPr>
      </w:pPr>
      <w:r w:rsidRPr="6606CBBB" w:rsidR="655BDC8A">
        <w:rPr>
          <w:rFonts w:ascii="Aptos" w:hAnsi="Aptos" w:eastAsia="Aptos" w:cs="Aptos"/>
          <w:noProof w:val="0"/>
          <w:sz w:val="24"/>
          <w:szCs w:val="24"/>
          <w:lang w:val="fr-FR"/>
        </w:rPr>
        <w:t>des visites d’entreprises</w:t>
      </w:r>
    </w:p>
    <w:p w:rsidR="6FCBE460" w:rsidP="6606CBBB" w:rsidRDefault="6FCBE460" w14:paraId="25A244AE" w14:textId="7EB55BB0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/>
          <w:noProof w:val="0"/>
          <w:sz w:val="24"/>
          <w:szCs w:val="24"/>
          <w:lang w:val="fr-FR"/>
        </w:rPr>
      </w:pPr>
      <w:r w:rsidRPr="6606CBBB" w:rsidR="52D6D6AD">
        <w:rPr>
          <w:rFonts w:ascii="Aptos" w:hAnsi="Aptos" w:eastAsia="Aptos" w:cs="Aptos"/>
          <w:noProof w:val="0"/>
          <w:sz w:val="24"/>
          <w:szCs w:val="24"/>
          <w:lang w:val="fr-FR"/>
        </w:rPr>
        <w:t>la</w:t>
      </w:r>
      <w:r w:rsidRPr="6606CBBB" w:rsidR="52D6D6AD">
        <w:rPr>
          <w:rFonts w:ascii="Aptos" w:hAnsi="Aptos" w:eastAsia="Aptos" w:cs="Aptos"/>
          <w:noProof w:val="0"/>
          <w:sz w:val="24"/>
          <w:szCs w:val="24"/>
          <w:lang w:val="fr-FR"/>
        </w:rPr>
        <w:t xml:space="preserve"> </w:t>
      </w:r>
      <w:r w:rsidRPr="6606CBBB" w:rsidR="7BE7E0C2">
        <w:rPr>
          <w:rFonts w:ascii="Aptos" w:hAnsi="Aptos" w:eastAsia="Aptos" w:cs="Aptos"/>
          <w:noProof w:val="0"/>
          <w:sz w:val="24"/>
          <w:szCs w:val="24"/>
          <w:lang w:val="fr-FR"/>
        </w:rPr>
        <w:t>participation à des initiatives telles qu</w:t>
      </w:r>
      <w:r w:rsidRPr="6606CBBB" w:rsidR="6C0420D4">
        <w:rPr>
          <w:rFonts w:ascii="Aptos" w:hAnsi="Aptos" w:eastAsia="Aptos" w:cs="Aptos"/>
          <w:noProof w:val="0"/>
          <w:sz w:val="24"/>
          <w:szCs w:val="24"/>
          <w:lang w:val="fr-FR"/>
        </w:rPr>
        <w:t xml:space="preserve">e, </w:t>
      </w:r>
      <w:r w:rsidRPr="6606CBBB" w:rsidR="50CE3D88">
        <w:rPr>
          <w:rFonts w:ascii="Aptos" w:hAnsi="Aptos" w:eastAsia="Aptos" w:cs="Aptos"/>
          <w:noProof w:val="0"/>
          <w:sz w:val="24"/>
          <w:szCs w:val="24"/>
          <w:lang w:val="fr-FR"/>
        </w:rPr>
        <w:t xml:space="preserve">par </w:t>
      </w:r>
      <w:r w:rsidRPr="6606CBBB" w:rsidR="50CE3D88">
        <w:rPr>
          <w:rFonts w:ascii="Aptos" w:hAnsi="Aptos" w:eastAsia="Aptos" w:cs="Aptos"/>
          <w:noProof w:val="0"/>
          <w:sz w:val="24"/>
          <w:szCs w:val="24"/>
          <w:lang w:val="fr-FR"/>
        </w:rPr>
        <w:t>example</w:t>
      </w:r>
      <w:r w:rsidRPr="6606CBBB" w:rsidR="1BD6D08F">
        <w:rPr>
          <w:rFonts w:ascii="Aptos" w:hAnsi="Aptos" w:eastAsia="Aptos" w:cs="Aptos"/>
          <w:noProof w:val="0"/>
          <w:sz w:val="24"/>
          <w:szCs w:val="24"/>
          <w:lang w:val="fr-FR"/>
        </w:rPr>
        <w:t>,</w:t>
      </w:r>
      <w:r w:rsidRPr="6606CBBB" w:rsidR="7BE7E0C2">
        <w:rPr>
          <w:rFonts w:ascii="Aptos" w:hAnsi="Aptos" w:eastAsia="Aptos" w:cs="Aptos"/>
          <w:noProof w:val="0"/>
          <w:sz w:val="24"/>
          <w:szCs w:val="24"/>
          <w:lang w:val="fr-FR"/>
        </w:rPr>
        <w:t xml:space="preserve"> le </w:t>
      </w:r>
      <w:r w:rsidRPr="6606CBBB" w:rsidR="7BE7E0C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fr-FR"/>
        </w:rPr>
        <w:t>Job Shadow Day</w:t>
      </w:r>
      <w:r w:rsidRPr="6606CBBB" w:rsidR="7BE7E0C2">
        <w:rPr>
          <w:rFonts w:ascii="Aptos" w:hAnsi="Aptos" w:eastAsia="Aptos" w:cs="Aptos"/>
          <w:noProof w:val="0"/>
          <w:sz w:val="24"/>
          <w:szCs w:val="24"/>
          <w:lang w:val="fr-FR"/>
        </w:rPr>
        <w:t xml:space="preserve"> ou l'</w:t>
      </w:r>
      <w:r w:rsidRPr="6606CBBB" w:rsidR="7BE7E0C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fr-FR"/>
        </w:rPr>
        <w:t>Innovation Camp</w:t>
      </w:r>
    </w:p>
    <w:p w:rsidR="6FCBE460" w:rsidP="225516DB" w:rsidRDefault="6FCBE460" w14:paraId="6A6AF8BA" w14:textId="68BF7FBD">
      <w:pPr>
        <w:pStyle w:val="Normal"/>
        <w:jc w:val="both"/>
      </w:pPr>
      <w:r w:rsidRPr="6606CBBB" w:rsidR="487828EC">
        <w:rPr>
          <w:rFonts w:ascii="Aptos" w:hAnsi="Aptos" w:eastAsia="Aptos" w:cs="Aptos"/>
          <w:noProof w:val="0"/>
          <w:sz w:val="24"/>
          <w:szCs w:val="24"/>
          <w:lang w:val="fr-FR"/>
        </w:rPr>
        <w:t xml:space="preserve">N'hésitez pas à encourager votre enfant à profiter de ces opportunités. </w:t>
      </w:r>
      <w:r w:rsidRPr="6606CBBB" w:rsidR="26C3AAAB">
        <w:rPr>
          <w:lang w:val="fr-FR"/>
        </w:rPr>
        <w:t xml:space="preserve">Si, en tant que parents, vous avez des questions ou des préoccupations, n'hésitez pas à </w:t>
      </w:r>
      <w:r w:rsidRPr="6606CBBB" w:rsidR="26C3AAAB">
        <w:rPr>
          <w:highlight w:val="yellow"/>
          <w:lang w:val="fr-FR"/>
        </w:rPr>
        <w:t>nous</w:t>
      </w:r>
      <w:r w:rsidRPr="6606CBBB" w:rsidR="26C3AAAB">
        <w:rPr>
          <w:lang w:val="fr-FR"/>
        </w:rPr>
        <w:t xml:space="preserve"> les transmettre</w:t>
      </w:r>
      <w:r w:rsidRPr="6606CBBB" w:rsidR="2F09B6A5">
        <w:rPr>
          <w:lang w:val="fr-FR"/>
        </w:rPr>
        <w:t xml:space="preserve"> </w:t>
      </w:r>
      <w:r w:rsidRPr="6606CBBB" w:rsidR="2F09B6A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fr-FR"/>
        </w:rPr>
        <w:t>(en français, luxembourgeois, anglais, allemand)</w:t>
      </w:r>
      <w:r w:rsidRPr="6606CBBB" w:rsidR="26C3AAAB">
        <w:rPr>
          <w:lang w:val="fr-FR"/>
        </w:rPr>
        <w:t xml:space="preserve"> par retour de mail. </w:t>
      </w:r>
    </w:p>
    <w:p w:rsidR="6FCBE460" w:rsidP="225516DB" w:rsidRDefault="6FCBE460" w14:paraId="30F6EDA9" w14:textId="7446BB62">
      <w:pPr>
        <w:pStyle w:val="Normal"/>
        <w:jc w:val="both"/>
      </w:pPr>
      <w:r w:rsidRPr="6606CBBB" w:rsidR="7A50AA81">
        <w:rPr>
          <w:highlight w:val="yellow"/>
          <w:lang w:val="fr-FR"/>
        </w:rPr>
        <w:t>Nous nous réjou</w:t>
      </w:r>
      <w:r w:rsidRPr="6606CBBB" w:rsidR="33571CBE">
        <w:rPr>
          <w:highlight w:val="yellow"/>
          <w:lang w:val="fr-FR"/>
        </w:rPr>
        <w:t>i</w:t>
      </w:r>
      <w:r w:rsidRPr="6606CBBB" w:rsidR="6A893F27">
        <w:rPr>
          <w:highlight w:val="yellow"/>
          <w:lang w:val="fr-FR"/>
        </w:rPr>
        <w:t>ss</w:t>
      </w:r>
      <w:r w:rsidRPr="6606CBBB" w:rsidR="7A50AA81">
        <w:rPr>
          <w:highlight w:val="yellow"/>
          <w:lang w:val="fr-FR"/>
        </w:rPr>
        <w:t>ons</w:t>
      </w:r>
      <w:r w:rsidRPr="6606CBBB" w:rsidR="7A50AA81">
        <w:rPr>
          <w:lang w:val="fr-FR"/>
        </w:rPr>
        <w:t>, avec tous les titulaires de la classe, de collaborer avec vous pour accompagner votre enfant tout au long de cette année</w:t>
      </w:r>
      <w:r w:rsidRPr="6606CBBB" w:rsidR="7A50AA81">
        <w:rPr>
          <w:lang w:val="fr-FR"/>
        </w:rPr>
        <w:t>.</w:t>
      </w:r>
    </w:p>
    <w:p w:rsidR="6FCBE460" w:rsidP="225516DB" w:rsidRDefault="6FCBE460" w14:paraId="61950F25" w14:textId="3F41AD24">
      <w:pPr>
        <w:pStyle w:val="Normal"/>
        <w:jc w:val="both"/>
      </w:pPr>
      <w:r w:rsidRPr="225516DB" w:rsidR="7A50AA81">
        <w:rPr>
          <w:highlight w:val="yellow"/>
          <w:lang w:val="fr-FR"/>
        </w:rPr>
        <w:t>Nous restons</w:t>
      </w:r>
      <w:r w:rsidRPr="225516DB" w:rsidR="7A50AA81">
        <w:rPr>
          <w:lang w:val="fr-FR"/>
        </w:rPr>
        <w:t xml:space="preserve"> à votre disposition avec </w:t>
      </w:r>
      <w:r w:rsidRPr="225516DB" w:rsidR="7A50AA81">
        <w:rPr>
          <w:highlight w:val="yellow"/>
          <w:lang w:val="fr-FR"/>
        </w:rPr>
        <w:t>nos</w:t>
      </w:r>
      <w:r w:rsidRPr="225516DB" w:rsidR="7A50AA81">
        <w:rPr>
          <w:lang w:val="fr-FR"/>
        </w:rPr>
        <w:t xml:space="preserve"> salutations les plus chaleureuses:</w:t>
      </w:r>
    </w:p>
    <w:p w:rsidR="6FCBE460" w:rsidP="225516DB" w:rsidRDefault="6FCBE460" w14:paraId="5666D994" w14:textId="4F2057D0">
      <w:pPr>
        <w:pStyle w:val="Normal"/>
        <w:jc w:val="both"/>
        <w:rPr>
          <w:lang w:val="fr-FR"/>
        </w:rPr>
      </w:pPr>
      <w:r w:rsidRPr="225516DB" w:rsidR="7ADE8C97">
        <w:rPr>
          <w:highlight w:val="yellow"/>
          <w:lang w:val="fr-FR"/>
        </w:rPr>
        <w:t>______________________________&amp;___________________________</w:t>
      </w:r>
    </w:p>
    <w:p w:rsidR="2F611453" w:rsidP="6606CBBB" w:rsidRDefault="2F611453" w14:paraId="1D447A90" w14:textId="5E42FA6F">
      <w:pPr>
        <w:pStyle w:val="Normal"/>
        <w:jc w:val="both"/>
        <w:rPr>
          <w:highlight w:val="yellow"/>
          <w:lang w:val="fr-FR"/>
        </w:rPr>
      </w:pPr>
      <w:r w:rsidRPr="6606CBBB" w:rsidR="19D26DD1">
        <w:rPr>
          <w:highlight w:val="yellow"/>
          <w:lang w:val="fr-FR"/>
        </w:rPr>
        <w:t>r</w:t>
      </w:r>
      <w:r w:rsidRPr="6606CBBB" w:rsidR="7A50AA81">
        <w:rPr>
          <w:highlight w:val="yellow"/>
          <w:lang w:val="fr-FR"/>
        </w:rPr>
        <w:t>égent</w:t>
      </w:r>
      <w:r w:rsidRPr="6606CBBB" w:rsidR="46567766">
        <w:rPr>
          <w:highlight w:val="yellow"/>
          <w:lang w:val="fr-FR"/>
        </w:rPr>
        <w:t>(</w:t>
      </w:r>
      <w:r w:rsidRPr="6606CBBB" w:rsidR="7A50AA81">
        <w:rPr>
          <w:highlight w:val="yellow"/>
          <w:lang w:val="fr-FR"/>
        </w:rPr>
        <w:t>e</w:t>
      </w:r>
      <w:r w:rsidRPr="6606CBBB" w:rsidR="2ED9F397">
        <w:rPr>
          <w:highlight w:val="yellow"/>
          <w:lang w:val="fr-FR"/>
        </w:rPr>
        <w:t>)</w:t>
      </w:r>
      <w:r w:rsidRPr="6606CBBB" w:rsidR="7A50AA81">
        <w:rPr>
          <w:highlight w:val="yellow"/>
          <w:lang w:val="fr-FR"/>
        </w:rPr>
        <w:t xml:space="preserve">s de la </w:t>
      </w:r>
      <w:r w:rsidRPr="6606CBBB" w:rsidR="51E0D729">
        <w:rPr>
          <w:highlight w:val="yellow"/>
          <w:lang w:val="fr-FR"/>
        </w:rPr>
        <w:t>____________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4ddc32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edf06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8D02D7"/>
    <w:rsid w:val="040865AE"/>
    <w:rsid w:val="05969B0F"/>
    <w:rsid w:val="0627747F"/>
    <w:rsid w:val="0788DA38"/>
    <w:rsid w:val="0822ECF3"/>
    <w:rsid w:val="08CD4B12"/>
    <w:rsid w:val="0DB0291F"/>
    <w:rsid w:val="11364037"/>
    <w:rsid w:val="1462CE8E"/>
    <w:rsid w:val="14B85093"/>
    <w:rsid w:val="14F6B52B"/>
    <w:rsid w:val="1618B703"/>
    <w:rsid w:val="16A0A14B"/>
    <w:rsid w:val="19D26DD1"/>
    <w:rsid w:val="1A36F3E1"/>
    <w:rsid w:val="1BD6D08F"/>
    <w:rsid w:val="1C8D02D7"/>
    <w:rsid w:val="1EB2616F"/>
    <w:rsid w:val="21A20ADB"/>
    <w:rsid w:val="2247FC38"/>
    <w:rsid w:val="224E220A"/>
    <w:rsid w:val="225516DB"/>
    <w:rsid w:val="22B017AF"/>
    <w:rsid w:val="236CB8E9"/>
    <w:rsid w:val="23E1C04C"/>
    <w:rsid w:val="242C22C0"/>
    <w:rsid w:val="2636A2DB"/>
    <w:rsid w:val="26C3AAAB"/>
    <w:rsid w:val="2982908A"/>
    <w:rsid w:val="2AC8FC23"/>
    <w:rsid w:val="2B526549"/>
    <w:rsid w:val="2B7BEA68"/>
    <w:rsid w:val="2BFA543D"/>
    <w:rsid w:val="2E7421DC"/>
    <w:rsid w:val="2ED9F397"/>
    <w:rsid w:val="2F09B6A5"/>
    <w:rsid w:val="2F611453"/>
    <w:rsid w:val="3003268B"/>
    <w:rsid w:val="3085F8F3"/>
    <w:rsid w:val="3200550D"/>
    <w:rsid w:val="32297C92"/>
    <w:rsid w:val="33571CBE"/>
    <w:rsid w:val="363EDA74"/>
    <w:rsid w:val="3666A886"/>
    <w:rsid w:val="3A56F918"/>
    <w:rsid w:val="3B142052"/>
    <w:rsid w:val="3D593A7B"/>
    <w:rsid w:val="41114F74"/>
    <w:rsid w:val="422D8BF6"/>
    <w:rsid w:val="46567766"/>
    <w:rsid w:val="466556A8"/>
    <w:rsid w:val="487828EC"/>
    <w:rsid w:val="496A5805"/>
    <w:rsid w:val="50CE3D88"/>
    <w:rsid w:val="51E0D729"/>
    <w:rsid w:val="52D6D6AD"/>
    <w:rsid w:val="5720267D"/>
    <w:rsid w:val="576B5BC6"/>
    <w:rsid w:val="57B3D0C7"/>
    <w:rsid w:val="57DB0504"/>
    <w:rsid w:val="58F65FE2"/>
    <w:rsid w:val="59C5EA7A"/>
    <w:rsid w:val="5B192577"/>
    <w:rsid w:val="5BE7CBC5"/>
    <w:rsid w:val="5E73AF8F"/>
    <w:rsid w:val="5E88026A"/>
    <w:rsid w:val="5E9DEC31"/>
    <w:rsid w:val="6377218B"/>
    <w:rsid w:val="655BDC8A"/>
    <w:rsid w:val="6606CBBB"/>
    <w:rsid w:val="6A893F27"/>
    <w:rsid w:val="6C0420D4"/>
    <w:rsid w:val="6FCBE460"/>
    <w:rsid w:val="71FE39A4"/>
    <w:rsid w:val="7327B1AF"/>
    <w:rsid w:val="76A3970A"/>
    <w:rsid w:val="78E2F15F"/>
    <w:rsid w:val="79F8BF55"/>
    <w:rsid w:val="79FE9700"/>
    <w:rsid w:val="7A50AA81"/>
    <w:rsid w:val="7ADE8C97"/>
    <w:rsid w:val="7B47D930"/>
    <w:rsid w:val="7BE7E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E6A2B"/>
  <w15:chartTrackingRefBased/>
  <w15:docId w15:val="{653BB486-A0E7-4003-B124-AAFC1496F8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25516D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924011de34a4f5d" /><Relationship Type="http://schemas.openxmlformats.org/officeDocument/2006/relationships/image" Target="/media/image.png" Id="rId19412033" /><Relationship Type="http://schemas.openxmlformats.org/officeDocument/2006/relationships/image" Target="/media/image2.png" Id="rId105915797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6D8A5E2F9014FBBBF36FB45399226" ma:contentTypeVersion="11" ma:contentTypeDescription="Create a new document." ma:contentTypeScope="" ma:versionID="fcf32426f5b991cd8b81d7250416a88d">
  <xsd:schema xmlns:xsd="http://www.w3.org/2001/XMLSchema" xmlns:xs="http://www.w3.org/2001/XMLSchema" xmlns:p="http://schemas.microsoft.com/office/2006/metadata/properties" xmlns:ns2="14759a8e-c0a0-45cd-bf8d-19cfe6dd6f7a" xmlns:ns3="25d57066-d585-4adf-a446-b9b516c5dc13" targetNamespace="http://schemas.microsoft.com/office/2006/metadata/properties" ma:root="true" ma:fieldsID="6bb1d5417d222c54a78309e721ab6e37" ns2:_="" ns3:_="">
    <xsd:import namespace="14759a8e-c0a0-45cd-bf8d-19cfe6dd6f7a"/>
    <xsd:import namespace="25d57066-d585-4adf-a446-b9b516c5dc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59a8e-c0a0-45cd-bf8d-19cfe6dd6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12677ad-b840-49b1-84f2-fecc1b1cbe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57066-d585-4adf-a446-b9b516c5dc1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c76440c-bdf7-439f-acdf-403a4cee256b}" ma:internalName="TaxCatchAll" ma:showField="CatchAllData" ma:web="25d57066-d585-4adf-a446-b9b516c5d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d57066-d585-4adf-a446-b9b516c5dc13" xsi:nil="true"/>
    <lcf76f155ced4ddcb4097134ff3c332f xmlns="14759a8e-c0a0-45cd-bf8d-19cfe6dd6f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2AFB74-6841-4265-B286-6778F488B611}"/>
</file>

<file path=customXml/itemProps2.xml><?xml version="1.0" encoding="utf-8"?>
<ds:datastoreItem xmlns:ds="http://schemas.openxmlformats.org/officeDocument/2006/customXml" ds:itemID="{44ACC1BF-C981-4561-A507-886C23E49F1D}"/>
</file>

<file path=customXml/itemProps3.xml><?xml version="1.0" encoding="utf-8"?>
<ds:datastoreItem xmlns:ds="http://schemas.openxmlformats.org/officeDocument/2006/customXml" ds:itemID="{8D771DC4-FD50-4335-8584-B8E4639366F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LAUER Marianne</dc:creator>
  <keywords/>
  <dc:description/>
  <lastModifiedBy>LAUER Marianne</lastModifiedBy>
  <dcterms:created xsi:type="dcterms:W3CDTF">2026-06-26T13:11:11.0000000Z</dcterms:created>
  <dcterms:modified xsi:type="dcterms:W3CDTF">2026-07-21T12:10:06.5935357Z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0x0101003F76D8A5E2F9014FBBBF36FB45399226</vt:lpwstr>
  </property>
  <property fmtid="{D5CDD505-2E9C-101B-9397-08002B2CF9AE}" pid="3" name="MediaServiceImageTags">
    <vt:lpwstr/>
  </property>
</Properties>
</file>