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669D37FE" w:rsidP="669D37FE" w:rsidRDefault="669D37FE" w14:paraId="0CBBB274" w14:textId="7CF89BF6">
      <w:pPr>
        <w:tabs>
          <w:tab w:val="right" w:leader="none" w:pos="8647"/>
        </w:tabs>
        <w:spacing w:line="276" w:lineRule="auto"/>
      </w:pPr>
      <w:r w:rsidR="669D37FE">
        <w:drawing>
          <wp:anchor distT="0" distB="0" distL="114300" distR="114300" simplePos="0" relativeHeight="251658240" behindDoc="0" locked="0" layoutInCell="1" allowOverlap="1" wp14:editId="796A7885" wp14:anchorId="27CE58B6">
            <wp:simplePos x="0" y="0"/>
            <wp:positionH relativeFrom="column">
              <wp:posOffset>5143500</wp:posOffset>
            </wp:positionH>
            <wp:positionV relativeFrom="paragraph">
              <wp:posOffset>-314325</wp:posOffset>
            </wp:positionV>
            <wp:extent cx="819150" cy="647700"/>
            <wp:effectExtent l="0" t="0" r="0" b="0"/>
            <wp:wrapNone/>
            <wp:docPr id="1533557532" name="drawing" title="A logo with purple and white text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33557532" name="Picture 1533557532"/>
                    <pic:cNvPicPr/>
                  </pic:nvPicPr>
                  <pic:blipFill>
                    <a:blip xmlns:r="http://schemas.openxmlformats.org/officeDocument/2006/relationships" r:embed="rId63449156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69D37FE">
        <w:drawing>
          <wp:anchor distT="0" distB="0" distL="114300" distR="114300" simplePos="0" relativeHeight="251658240" behindDoc="0" locked="0" layoutInCell="1" allowOverlap="1" wp14:editId="12DA2D55" wp14:anchorId="6494870E">
            <wp:simplePos x="0" y="0"/>
            <wp:positionH relativeFrom="column">
              <wp:posOffset>9525</wp:posOffset>
            </wp:positionH>
            <wp:positionV relativeFrom="paragraph">
              <wp:posOffset>-342900</wp:posOffset>
            </wp:positionV>
            <wp:extent cx="1371600" cy="647700"/>
            <wp:effectExtent l="0" t="0" r="0" b="0"/>
            <wp:wrapNone/>
            <wp:docPr id="385048430" name="drawing" title="A black and white logo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85048430" name="Picture 385048430"/>
                    <pic:cNvPicPr/>
                  </pic:nvPicPr>
                  <pic:blipFill>
                    <a:blip xmlns:r="http://schemas.openxmlformats.org/officeDocument/2006/relationships" r:embed="rId20232224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669D37FE" w:rsidP="669D37FE" w:rsidRDefault="669D37FE" w14:paraId="06B2A13B" w14:textId="1F519F84">
      <w:pPr>
        <w:pBdr>
          <w:bottom w:val="single" w:color="008080" w:sz="4" w:space="1"/>
        </w:pBdr>
        <w:spacing w:line="276" w:lineRule="auto"/>
        <w:jc w:val="righ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fr-FR"/>
        </w:rPr>
      </w:pPr>
    </w:p>
    <w:p w:rsidR="321D725A" w:rsidP="0269BCF1" w:rsidRDefault="321D725A" w14:paraId="5766A272" w14:textId="5CE28722">
      <w:pPr>
        <w:ind w:left="720"/>
        <w:jc w:val="righ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0269BCF1" w:rsidR="321D72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Luxembourg, le </w:t>
      </w:r>
      <w:r w:rsidRPr="0269BCF1" w:rsidR="321D72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fr-FR"/>
        </w:rPr>
        <w:t>______________________</w:t>
      </w:r>
    </w:p>
    <w:p xmlns:wp14="http://schemas.microsoft.com/office/word/2010/wordml" w:rsidP="70EB64A3" wp14:paraId="799EC749" wp14:textId="7568B100">
      <w:pPr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EB64A3" w:rsidR="2BAF3D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Cher</w:t>
      </w:r>
      <w:r w:rsidRPr="70EB64A3" w:rsidR="0FED9FB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</w:t>
      </w:r>
      <w:r w:rsidRPr="70EB64A3" w:rsidR="2BAF3D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parents</w:t>
      </w:r>
      <w:r w:rsidRPr="70EB64A3" w:rsidR="2BAF3D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, </w:t>
      </w:r>
    </w:p>
    <w:p xmlns:wp14="http://schemas.microsoft.com/office/word/2010/wordml" w:rsidP="74DA01C4" wp14:paraId="4023B7AF" wp14:textId="1BDCDAAE">
      <w:pPr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4DA01C4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J’espère </w:t>
      </w:r>
      <w:r w:rsidRPr="74DA01C4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que la rentrée s’est bien passée pour vous et vos enfants. </w:t>
      </w:r>
    </w:p>
    <w:p xmlns:wp14="http://schemas.microsoft.com/office/word/2010/wordml" w:rsidP="57F1DEF9" wp14:paraId="0C56FC04" wp14:textId="6DB30A9B">
      <w:pPr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fr-FR"/>
        </w:rPr>
        <w:t xml:space="preserve">Je tiens à me 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fr-FR"/>
        </w:rPr>
        <w:t>présenter: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fr-FR"/>
        </w:rPr>
        <w:t xml:space="preserve"> je suis ___________ professeur ___________ pour la classe de 3C___________.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C’est avec grand plaisir que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fr-FR"/>
        </w:rPr>
        <w:t>j’assume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également la fonction de 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fr-FR"/>
        </w:rPr>
        <w:t>régent(e)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, et je suis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fr-FR"/>
        </w:rPr>
        <w:t xml:space="preserve"> convaincu(e)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que cette année sera riche en apprentissage et en moments inoubliables pour les élèves. </w:t>
      </w:r>
    </w:p>
    <w:p xmlns:wp14="http://schemas.microsoft.com/office/word/2010/wordml" w:rsidP="74DA01C4" wp14:paraId="422CD4A8" wp14:textId="6F8D0622">
      <w:pPr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4DA01C4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La classe de </w:t>
      </w:r>
      <w:r w:rsidRPr="74DA01C4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fr-FR"/>
        </w:rPr>
        <w:t>___________</w:t>
      </w:r>
      <w:r w:rsidRPr="74DA01C4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est une étape importante dans le parcours de votre enfant, puisqu'il s'agit de sa première année dans la section qu'il/elle a choisie. Il découvre de nouvelles matières, de nouvelles méthodes de travail et des contenus plus spécifiques à son orientation. Cette période d'adaptation peut parfois susciter des interrogations, voire des doutes quant au choix effectué. C'est une réaction tout à fait normale, qui fait partie du processus de découverte et de construction du projet personnel.</w:t>
      </w:r>
    </w:p>
    <w:p xmlns:wp14="http://schemas.microsoft.com/office/word/2010/wordml" w:rsidP="74DA01C4" wp14:paraId="0340AB65" wp14:textId="45CC9CFB">
      <w:pPr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4DA01C4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Afin d'accompagner chaque élève dans cette étape, l'école met en place différents dispositifs possibles:</w:t>
      </w:r>
    </w:p>
    <w:p xmlns:wp14="http://schemas.microsoft.com/office/word/2010/wordml" w:rsidP="74DA01C4" wp14:paraId="7750320A" wp14:textId="42306500">
      <w:pPr>
        <w:pStyle w:val="ListParagraph"/>
        <w:numPr>
          <w:ilvl w:val="0"/>
          <w:numId w:val="1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4DA01C4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des entretiens individuels avec le/la régent(e)  </w:t>
      </w:r>
    </w:p>
    <w:p xmlns:wp14="http://schemas.microsoft.com/office/word/2010/wordml" w:rsidP="74DA01C4" wp14:paraId="5B54C376" wp14:textId="1EE10EB2">
      <w:pPr>
        <w:pStyle w:val="ListParagraph"/>
        <w:numPr>
          <w:ilvl w:val="0"/>
          <w:numId w:val="1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4DA01C4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des stages d'observation pendant les vacances scolaires pour découvrir davantage un métier ou un secteur professionnel</w:t>
      </w:r>
    </w:p>
    <w:p xmlns:wp14="http://schemas.microsoft.com/office/word/2010/wordml" w:rsidP="74DA01C4" wp14:paraId="0E82D7F0" wp14:textId="683E6102">
      <w:pPr>
        <w:pStyle w:val="ListParagraph"/>
        <w:numPr>
          <w:ilvl w:val="0"/>
          <w:numId w:val="1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4DA01C4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des séances d'information à l'école ainsi qu'à la Maison de l'Orientation afin d'aider les jeunes à mieux connaître les différentes possibilités qui s'offrent à eux</w:t>
      </w:r>
    </w:p>
    <w:p xmlns:wp14="http://schemas.microsoft.com/office/word/2010/wordml" w:rsidP="0269BCF1" wp14:paraId="5A16DE22" wp14:textId="1DA97ED5">
      <w:pPr>
        <w:pStyle w:val="ListParagraph"/>
        <w:numPr>
          <w:ilvl w:val="0"/>
          <w:numId w:val="1"/>
        </w:numPr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la</w:t>
      </w: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participation à des initiatives telles que</w:t>
      </w:r>
      <w:r w:rsidRPr="0269BCF1" w:rsidR="7CA033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,</w:t>
      </w: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par </w:t>
      </w: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example</w:t>
      </w:r>
      <w:r w:rsidRPr="0269BCF1" w:rsidR="15F71A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,</w:t>
      </w: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le</w:t>
      </w:r>
      <w:r w:rsidRPr="0269BCF1" w:rsidR="7E18A3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s </w:t>
      </w:r>
      <w:r w:rsidRPr="0269BCF1" w:rsidR="7E18A37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Engineering </w:t>
      </w:r>
      <w:r w:rsidRPr="0269BCF1" w:rsidR="7E18A37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Trainee</w:t>
      </w:r>
      <w:r w:rsidRPr="0269BCF1" w:rsidR="7E18A37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Days, </w:t>
      </w:r>
      <w:r w:rsidRPr="0269BCF1" w:rsidR="7E18A3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le</w:t>
      </w: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0269BCF1" w:rsidR="52CAED21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Job Shadow Day</w:t>
      </w: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ou l'</w:t>
      </w:r>
      <w:r w:rsidRPr="0269BCF1" w:rsidR="52CAED21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Innovation Camp</w:t>
      </w:r>
    </w:p>
    <w:p w:rsidR="6FC62ABA" w:rsidP="57F1DEF9" w:rsidRDefault="6FC62ABA" w14:paraId="4C4B483E" w14:textId="18D42B91">
      <w:pPr>
        <w:pStyle w:val="Normal"/>
        <w:spacing w:before="0" w:beforeAutospacing="off" w:after="160" w:afterAutospacing="off" w:line="279" w:lineRule="auto"/>
        <w:ind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  <w:r w:rsidRPr="57F1DEF9" w:rsidR="6FC62A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Pendant la semaine projets du </w:t>
      </w:r>
      <w:r w:rsidRPr="57F1DEF9" w:rsidR="6FC62A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fr-FR"/>
        </w:rPr>
        <w:t>26 au 30 avril 2027</w:t>
      </w:r>
      <w:r w:rsidRPr="57F1DEF9" w:rsidR="6FC62A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, les élèves vont partir pendant 2 journées </w:t>
      </w:r>
      <w:r w:rsidRPr="57F1DEF9" w:rsidR="6FC62A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fr-FR"/>
        </w:rPr>
        <w:t>(26-27 avril)</w:t>
      </w:r>
      <w:r w:rsidRPr="57F1DEF9" w:rsidR="6FC62A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pour des journées d’orientation (thème précis à définir)</w:t>
      </w:r>
      <w:r w:rsidRPr="57F1DEF9" w:rsidR="3B043A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. </w:t>
      </w:r>
    </w:p>
    <w:p xmlns:wp14="http://schemas.microsoft.com/office/word/2010/wordml" w:rsidP="0269BCF1" wp14:paraId="21933B1A" wp14:textId="4DF3421D">
      <w:pPr>
        <w:pStyle w:val="Normal"/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N'hésitez pas à encourager votre enfant à profiter de ces opportunités. Si, en tant que parents, vous avez des questions ou des préoccupations, n'hésitez pas à </w:t>
      </w:r>
      <w:r w:rsidRPr="0269BCF1" w:rsidR="20BDF7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me </w:t>
      </w: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les transmettre </w:t>
      </w: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fr-FR"/>
        </w:rPr>
        <w:t>(en français, luxembourgeois, anglais, allemand)</w:t>
      </w: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par retour de mail. </w:t>
      </w:r>
    </w:p>
    <w:p xmlns:wp14="http://schemas.microsoft.com/office/word/2010/wordml" w:rsidP="0269BCF1" wp14:paraId="29BC1E2C" wp14:textId="51B0FBC6">
      <w:pPr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69BCF1" w:rsidR="3F0E47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Je me réjoui</w:t>
      </w: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</w:t>
      </w: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, avec tous les titulaires de la classe, de collaborer avec vous pour accompagner votre enfant tout au long de cette année de </w:t>
      </w:r>
      <w:r w:rsidRPr="0269BCF1" w:rsidR="77A295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3</w:t>
      </w: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e.</w:t>
      </w:r>
    </w:p>
    <w:p xmlns:wp14="http://schemas.microsoft.com/office/word/2010/wordml" w:rsidP="57F1DEF9" wp14:paraId="68BAC037" wp14:textId="698327E6">
      <w:pPr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F1DEF9" w:rsidR="6B11EAA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Je reste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à votre disposition avec </w:t>
      </w:r>
      <w:r w:rsidRPr="57F1DEF9" w:rsidR="2E8A17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me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salutations les plus </w:t>
      </w: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chaleureuses:</w:t>
      </w:r>
    </w:p>
    <w:p xmlns:wp14="http://schemas.microsoft.com/office/word/2010/wordml" w:rsidP="57F1DEF9" wp14:paraId="099AD8E4" wp14:textId="72C05F11">
      <w:pPr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F1DEF9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fr-FR"/>
        </w:rPr>
        <w:t>______________________________</w:t>
      </w:r>
    </w:p>
    <w:p xmlns:wp14="http://schemas.microsoft.com/office/word/2010/wordml" w:rsidP="0269BCF1" wp14:paraId="2C078E63" wp14:textId="0BF7B63C">
      <w:pPr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fr-FR"/>
        </w:rPr>
        <w:t>régent</w:t>
      </w:r>
      <w:r w:rsidRPr="0269BCF1" w:rsidR="52CAED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fr-FR"/>
        </w:rPr>
        <w:t>(e) de la ____________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2a90c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54450A"/>
    <w:rsid w:val="0269BCF1"/>
    <w:rsid w:val="070C899A"/>
    <w:rsid w:val="0FED9FB6"/>
    <w:rsid w:val="15F71AD2"/>
    <w:rsid w:val="20BDF7E4"/>
    <w:rsid w:val="2BAF3D64"/>
    <w:rsid w:val="2E8A17C4"/>
    <w:rsid w:val="321D725A"/>
    <w:rsid w:val="3B043A63"/>
    <w:rsid w:val="3F0E4707"/>
    <w:rsid w:val="417EEE29"/>
    <w:rsid w:val="460160EB"/>
    <w:rsid w:val="46495C88"/>
    <w:rsid w:val="4F2C7186"/>
    <w:rsid w:val="4F54450A"/>
    <w:rsid w:val="52CAED21"/>
    <w:rsid w:val="540B2696"/>
    <w:rsid w:val="57F1DEF9"/>
    <w:rsid w:val="5B0589C6"/>
    <w:rsid w:val="60FBBB0E"/>
    <w:rsid w:val="669D37FE"/>
    <w:rsid w:val="6B11EAAB"/>
    <w:rsid w:val="6FC62ABA"/>
    <w:rsid w:val="70EB64A3"/>
    <w:rsid w:val="74DA01C4"/>
    <w:rsid w:val="77A29528"/>
    <w:rsid w:val="7CA0337E"/>
    <w:rsid w:val="7E18A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5462F"/>
  <w15:chartTrackingRefBased/>
  <w15:docId w15:val="{1DA41278-4856-4CAC-978C-F31E36F294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4DA01C4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9897f28e958f444e" /><Relationship Type="http://schemas.openxmlformats.org/officeDocument/2006/relationships/image" Target="/media/image.png" Id="rId634491566" /><Relationship Type="http://schemas.openxmlformats.org/officeDocument/2006/relationships/image" Target="/media/image2.png" Id="rId202322242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6D8A5E2F9014FBBBF36FB45399226" ma:contentTypeVersion="11" ma:contentTypeDescription="Create a new document." ma:contentTypeScope="" ma:versionID="fcf32426f5b991cd8b81d7250416a88d">
  <xsd:schema xmlns:xsd="http://www.w3.org/2001/XMLSchema" xmlns:xs="http://www.w3.org/2001/XMLSchema" xmlns:p="http://schemas.microsoft.com/office/2006/metadata/properties" xmlns:ns2="14759a8e-c0a0-45cd-bf8d-19cfe6dd6f7a" xmlns:ns3="25d57066-d585-4adf-a446-b9b516c5dc13" targetNamespace="http://schemas.microsoft.com/office/2006/metadata/properties" ma:root="true" ma:fieldsID="6bb1d5417d222c54a78309e721ab6e37" ns2:_="" ns3:_="">
    <xsd:import namespace="14759a8e-c0a0-45cd-bf8d-19cfe6dd6f7a"/>
    <xsd:import namespace="25d57066-d585-4adf-a446-b9b516c5dc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59a8e-c0a0-45cd-bf8d-19cfe6dd6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12677ad-b840-49b1-84f2-fecc1b1cb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57066-d585-4adf-a446-b9b516c5dc1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c76440c-bdf7-439f-acdf-403a4cee256b}" ma:internalName="TaxCatchAll" ma:showField="CatchAllData" ma:web="25d57066-d585-4adf-a446-b9b516c5d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d57066-d585-4adf-a446-b9b516c5dc13" xsi:nil="true"/>
    <lcf76f155ced4ddcb4097134ff3c332f xmlns="14759a8e-c0a0-45cd-bf8d-19cfe6dd6f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950C0D-7D6D-4C7F-8300-F81248A810D1}"/>
</file>

<file path=customXml/itemProps2.xml><?xml version="1.0" encoding="utf-8"?>
<ds:datastoreItem xmlns:ds="http://schemas.openxmlformats.org/officeDocument/2006/customXml" ds:itemID="{A31D8A06-4DFD-4E8D-A87E-BDF3DDD684E1}"/>
</file>

<file path=customXml/itemProps3.xml><?xml version="1.0" encoding="utf-8"?>
<ds:datastoreItem xmlns:ds="http://schemas.openxmlformats.org/officeDocument/2006/customXml" ds:itemID="{11D8F70B-A8F7-4580-BE22-E2B04CDACCD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LAUER Marianne</dc:creator>
  <keywords/>
  <dc:description/>
  <lastModifiedBy>LAUER Marianne</lastModifiedBy>
  <dcterms:created xsi:type="dcterms:W3CDTF">2026-07-03T14:23:34.0000000Z</dcterms:created>
  <dcterms:modified xsi:type="dcterms:W3CDTF">2026-07-21T12:11:43.6061041Z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0x0101003F76D8A5E2F9014FBBBF36FB45399226</vt:lpwstr>
  </property>
  <property fmtid="{D5CDD505-2E9C-101B-9397-08002B2CF9AE}" pid="3" name="MediaServiceImageTags">
    <vt:lpwstr/>
  </property>
</Properties>
</file>